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5B" w:rsidRPr="00D0662C" w:rsidRDefault="009D395B" w:rsidP="009D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662C">
        <w:rPr>
          <w:rFonts w:ascii="Times New Roman" w:hAnsi="Times New Roman" w:cs="Times New Roman"/>
          <w:b/>
          <w:sz w:val="24"/>
          <w:szCs w:val="24"/>
        </w:rPr>
        <w:t xml:space="preserve">Инструментарий к диагностике                                                                            </w:t>
      </w:r>
    </w:p>
    <w:p w:rsidR="009D395B" w:rsidRPr="00D0662C" w:rsidRDefault="009D395B" w:rsidP="009D3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62C">
        <w:rPr>
          <w:rFonts w:ascii="Times New Roman" w:hAnsi="Times New Roman" w:cs="Times New Roman"/>
          <w:sz w:val="24"/>
          <w:szCs w:val="24"/>
        </w:rPr>
        <w:t xml:space="preserve">по программе «От рождения до школы» под ред. Н. Е. </w:t>
      </w:r>
      <w:proofErr w:type="spellStart"/>
      <w:r w:rsidRPr="00D0662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D0662C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 </w:t>
      </w:r>
    </w:p>
    <w:p w:rsidR="009D395B" w:rsidRPr="00D0662C" w:rsidRDefault="009D395B" w:rsidP="009D3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62C">
        <w:rPr>
          <w:rFonts w:ascii="Times New Roman" w:hAnsi="Times New Roman" w:cs="Times New Roman"/>
          <w:sz w:val="24"/>
          <w:szCs w:val="24"/>
        </w:rPr>
        <w:t>Подготовительная   группа</w:t>
      </w:r>
    </w:p>
    <w:p w:rsidR="009D395B" w:rsidRPr="00D0662C" w:rsidRDefault="009D395B" w:rsidP="009D3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62C">
        <w:rPr>
          <w:rFonts w:ascii="Times New Roman" w:hAnsi="Times New Roman" w:cs="Times New Roman"/>
          <w:b/>
          <w:sz w:val="24"/>
          <w:szCs w:val="24"/>
        </w:rPr>
        <w:t>Раздел « РЕБЕНОК И ОКРУЖАЮЩИЙ МИР»</w:t>
      </w:r>
    </w:p>
    <w:tbl>
      <w:tblPr>
        <w:tblW w:w="10517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245F1" w:rsidRPr="00D0662C" w:rsidTr="007245F1">
        <w:trPr>
          <w:trHeight w:val="10221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:rsidR="007245F1" w:rsidRPr="00D0662C" w:rsidRDefault="009D395B" w:rsidP="007245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«ПРИРОДНОЕ ОКРУЖЕНИЕ. </w:t>
            </w:r>
            <w:r w:rsidRPr="00D0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ВОСПИТАНИЕ»</w:t>
            </w:r>
            <w:r w:rsidR="00724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45F1"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птицах, домашних и ди</w:t>
            </w:r>
            <w:r w:rsidR="007245F1"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ких животных, Красной книге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«Кто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живет?».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карточки с изображе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среды обитания птиц (море, берег, лес, водоем, болото, луг). Предметные картинки с изобра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птиц.</w:t>
            </w:r>
          </w:p>
          <w:p w:rsidR="007245F1" w:rsidRPr="00D0662C" w:rsidRDefault="007245F1" w:rsidP="00902D57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D0662C">
              <w:rPr>
                <w:i/>
                <w:sz w:val="24"/>
                <w:szCs w:val="24"/>
              </w:rPr>
              <w:t>Дидактическая игра</w:t>
            </w:r>
            <w:r w:rsidRPr="00D0662C">
              <w:rPr>
                <w:sz w:val="24"/>
                <w:szCs w:val="24"/>
              </w:rPr>
              <w:t xml:space="preserve"> «Перелет</w:t>
            </w:r>
            <w:r w:rsidRPr="00D0662C">
              <w:rPr>
                <w:sz w:val="24"/>
                <w:szCs w:val="24"/>
              </w:rPr>
              <w:softHyphen/>
              <w:t>ные и зимующие птицы».</w:t>
            </w:r>
          </w:p>
          <w:p w:rsidR="007245F1" w:rsidRPr="00D0662C" w:rsidRDefault="007245F1" w:rsidP="00902D57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D0662C">
              <w:rPr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iCs/>
                <w:sz w:val="24"/>
                <w:szCs w:val="24"/>
              </w:rPr>
              <w:t xml:space="preserve"> </w:t>
            </w:r>
            <w:r w:rsidRPr="00D0662C">
              <w:rPr>
                <w:sz w:val="24"/>
                <w:szCs w:val="24"/>
              </w:rPr>
              <w:t>картинки с изображе</w:t>
            </w:r>
            <w:r w:rsidRPr="00D0662C">
              <w:rPr>
                <w:sz w:val="24"/>
                <w:szCs w:val="24"/>
              </w:rPr>
              <w:softHyphen/>
              <w:t>нием птиц.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«На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зови домашних, диких животных».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домашних и ди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Беседа об охране животных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Назови птиц (кукушка, воробей, синица, грач, сорока, журавль, лебедь, куропатка, утка, чайка, кулик, соловей, малиновка, иволга, лас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точка, гусь, цапля) и распредели их в соответ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со средой обитания.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Раздели картинки на две группы, в одной - перелетные птицы; в другой - зимующие пти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цы. (Скворец, грач, снегирь, воробей, голубь, синица, ласточка, дятел, гусь, ворона, сорока,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галка, соловей, жаворонок, щегол.)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Перечисли "известных домашних, а затем диких животных (свинья, корова, лось, верб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люд, мышь, медведь, заяц, лиса, индюк, утка, кролик, гусь, олень, собака, коза, овца, ло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шадь). Объясни, почему их так называют.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Почему необходимо охранять диких живот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растения?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называется место, предназначенное для охраны животных?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куда занесены ис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чезающие виды растений и животных?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природе родного края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«Знай и люби свой край».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растений, кото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можно встретить в родном  крае и не растущих там.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«Они не должны погибнуть».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 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изображения  птиц,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насекомых, растений, животных,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охраняемых в области и неохра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няемых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Рассмотри предметные картинки и назови растения, которые можно встретить в природе родного края и те, которые растут в условиях другого климата.</w:t>
            </w:r>
          </w:p>
          <w:p w:rsidR="007245F1" w:rsidRPr="00D0662C" w:rsidRDefault="007245F1" w:rsidP="00D0662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выбери виды птиц (насекомых, растений, животных), охраняемых в области</w:t>
            </w:r>
          </w:p>
        </w:tc>
      </w:tr>
    </w:tbl>
    <w:p w:rsidR="009D395B" w:rsidRDefault="009D395B" w:rsidP="009D3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62C">
        <w:rPr>
          <w:rFonts w:ascii="Times New Roman" w:hAnsi="Times New Roman" w:cs="Times New Roman"/>
          <w:b/>
          <w:bCs/>
          <w:sz w:val="24"/>
          <w:szCs w:val="24"/>
        </w:rPr>
        <w:t>Раздел «РАЗВИТИЕ  РЕЧИ»</w:t>
      </w:r>
    </w:p>
    <w:p w:rsidR="007245F1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Умение ребенка последовательно и логично расска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зывать о событии, явлении, отвечать на вопросы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Беседа по вопросам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7245F1" w:rsidRPr="001422FB" w:rsidRDefault="007245F1" w:rsidP="007245F1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-Где ты живешь? </w:t>
      </w:r>
      <w:r w:rsidRPr="001422FB">
        <w:rPr>
          <w:rFonts w:ascii="Times New Roman" w:hAnsi="Times New Roman" w:cs="Times New Roman"/>
          <w:iCs/>
          <w:sz w:val="24"/>
          <w:szCs w:val="24"/>
        </w:rPr>
        <w:t>(В какой стране, в каком  городе.)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Как называется улица, на которой вы живете?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Какой он, ваш дом? </w:t>
      </w:r>
      <w:r w:rsidRPr="001422FB">
        <w:rPr>
          <w:rFonts w:ascii="Times New Roman" w:hAnsi="Times New Roman" w:cs="Times New Roman"/>
          <w:iCs/>
          <w:sz w:val="24"/>
          <w:szCs w:val="24"/>
        </w:rPr>
        <w:t>(Большой или маленький, старый, ветхий, новый, красивый.)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Сколько этажей в вашем доме?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Из какого материала построен ваш дом?-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ab/>
        <w:t>На каком этаже вы живете?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Какая у вас квартира?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lastRenderedPageBreak/>
        <w:t>С кем ты живешь вместе?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Какая самая любимая вещь в твоем доме?</w:t>
      </w:r>
    </w:p>
    <w:p w:rsidR="007245F1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Какие интересные книги есть в вашем доме? И другие</w:t>
      </w:r>
    </w:p>
    <w:p w:rsidR="007245F1" w:rsidRPr="000F5AA3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Умение переска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зывать и драмати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зировать неболь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шие литератур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ные произведения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 xml:space="preserve">Рассказ </w:t>
      </w:r>
      <w:r w:rsidRPr="001422FB">
        <w:rPr>
          <w:rFonts w:ascii="Times New Roman" w:hAnsi="Times New Roman" w:cs="Times New Roman"/>
          <w:sz w:val="24"/>
          <w:szCs w:val="24"/>
        </w:rPr>
        <w:t>К. Ушинского «Спор жи</w:t>
      </w:r>
      <w:r w:rsidRPr="001422FB">
        <w:rPr>
          <w:rFonts w:ascii="Times New Roman" w:hAnsi="Times New Roman" w:cs="Times New Roman"/>
          <w:sz w:val="24"/>
          <w:szCs w:val="24"/>
        </w:rPr>
        <w:softHyphen/>
        <w:t xml:space="preserve">вотных» или русская народная сказка «Лиса и рак». 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i/>
          <w:iCs/>
          <w:sz w:val="24"/>
          <w:szCs w:val="24"/>
        </w:rPr>
        <w:t>Оборудование:</w:t>
      </w:r>
      <w:r w:rsidRPr="001422FB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1422FB">
        <w:rPr>
          <w:rFonts w:ascii="Times New Roman" w:hAnsi="Times New Roman" w:cs="Times New Roman"/>
          <w:sz w:val="24"/>
          <w:szCs w:val="24"/>
        </w:rPr>
        <w:t>маски   коровы, лошади, собаки или лисы и рака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Воспитатель читает рассказ, задает вопросы по тексту: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Кто стал спорить?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О чем спорили животные?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Что сказала лошадь?</w:t>
      </w:r>
    </w:p>
    <w:p w:rsidR="007245F1" w:rsidRPr="001422FB" w:rsidRDefault="007245F1" w:rsidP="007245F1">
      <w:pPr>
        <w:widowControl w:val="0"/>
        <w:numPr>
          <w:ilvl w:val="0"/>
          <w:numId w:val="5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А что сказал человек?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Затем распределяются роли между детьми. Де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ти пересказывают текст по ролям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Умение составлять рассказы по плану, из личного опыта,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AA3">
        <w:rPr>
          <w:rFonts w:ascii="Times New Roman" w:hAnsi="Times New Roman" w:cs="Times New Roman"/>
          <w:b/>
          <w:sz w:val="24"/>
          <w:szCs w:val="24"/>
        </w:rPr>
        <w:t>о предмете, по сю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жетной картинке, набору картин с фабульным раз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витием действия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Дидактическое упражнение</w:t>
      </w:r>
      <w:r w:rsidRPr="001422FB">
        <w:rPr>
          <w:rFonts w:ascii="Times New Roman" w:hAnsi="Times New Roman" w:cs="Times New Roman"/>
          <w:sz w:val="24"/>
          <w:szCs w:val="24"/>
        </w:rPr>
        <w:t xml:space="preserve"> «Со</w:t>
      </w:r>
      <w:r w:rsidRPr="001422FB">
        <w:rPr>
          <w:rFonts w:ascii="Times New Roman" w:hAnsi="Times New Roman" w:cs="Times New Roman"/>
          <w:sz w:val="24"/>
          <w:szCs w:val="24"/>
        </w:rPr>
        <w:softHyphen/>
        <w:t xml:space="preserve">ставь рассказ». </w:t>
      </w:r>
      <w:r w:rsidRPr="001422FB">
        <w:rPr>
          <w:rFonts w:ascii="Times New Roman" w:hAnsi="Times New Roman" w:cs="Times New Roman"/>
          <w:iCs/>
          <w:sz w:val="24"/>
          <w:szCs w:val="24"/>
        </w:rPr>
        <w:t xml:space="preserve">Материал: </w:t>
      </w:r>
      <w:r w:rsidRPr="001422FB">
        <w:rPr>
          <w:rFonts w:ascii="Times New Roman" w:hAnsi="Times New Roman" w:cs="Times New Roman"/>
          <w:sz w:val="24"/>
          <w:szCs w:val="24"/>
        </w:rPr>
        <w:t xml:space="preserve">сюжетная </w:t>
      </w:r>
      <w:proofErr w:type="spellStart"/>
      <w:proofErr w:type="gramStart"/>
      <w:r w:rsidRPr="001422FB">
        <w:rPr>
          <w:rFonts w:ascii="Times New Roman" w:hAnsi="Times New Roman" w:cs="Times New Roman"/>
          <w:sz w:val="24"/>
          <w:szCs w:val="24"/>
        </w:rPr>
        <w:t>картина,</w:t>
      </w:r>
      <w:r w:rsidRPr="001422FB">
        <w:rPr>
          <w:rFonts w:ascii="Times New Roman" w:hAnsi="Times New Roman" w:cs="Times New Roman"/>
          <w:w w:val="110"/>
          <w:sz w:val="24"/>
          <w:szCs w:val="24"/>
        </w:rPr>
        <w:t>набор</w:t>
      </w:r>
      <w:proofErr w:type="spellEnd"/>
      <w:proofErr w:type="gramEnd"/>
      <w:r w:rsidRPr="001422FB">
        <w:rPr>
          <w:rFonts w:ascii="Times New Roman" w:hAnsi="Times New Roman" w:cs="Times New Roman"/>
          <w:w w:val="110"/>
          <w:sz w:val="24"/>
          <w:szCs w:val="24"/>
        </w:rPr>
        <w:t xml:space="preserve"> картин с фабульным раз</w:t>
      </w:r>
      <w:r w:rsidRPr="001422FB">
        <w:rPr>
          <w:rFonts w:ascii="Times New Roman" w:hAnsi="Times New Roman" w:cs="Times New Roman"/>
          <w:w w:val="110"/>
          <w:sz w:val="24"/>
          <w:szCs w:val="24"/>
        </w:rPr>
        <w:softHyphen/>
        <w:t xml:space="preserve">витием действия. </w:t>
      </w:r>
    </w:p>
    <w:p w:rsidR="007245F1" w:rsidRPr="001422FB" w:rsidRDefault="007245F1" w:rsidP="007245F1">
      <w:p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w w:val="110"/>
          <w:sz w:val="24"/>
          <w:szCs w:val="24"/>
        </w:rPr>
        <w:t>Например: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>сюжетная картина «Пробуждение природы весной» (4 картинки):</w:t>
      </w:r>
    </w:p>
    <w:p w:rsidR="007245F1" w:rsidRPr="001422FB" w:rsidRDefault="007245F1" w:rsidP="007245F1">
      <w:pPr>
        <w:widowControl w:val="0"/>
        <w:numPr>
          <w:ilvl w:val="0"/>
          <w:numId w:val="1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>появился росток из почвы;</w:t>
      </w:r>
    </w:p>
    <w:p w:rsidR="007245F1" w:rsidRPr="001422FB" w:rsidRDefault="007245F1" w:rsidP="007245F1">
      <w:pPr>
        <w:widowControl w:val="0"/>
        <w:numPr>
          <w:ilvl w:val="0"/>
          <w:numId w:val="1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 xml:space="preserve">появились листья, и росток </w:t>
      </w:r>
    </w:p>
    <w:p w:rsidR="007245F1" w:rsidRPr="001422FB" w:rsidRDefault="007245F1" w:rsidP="007245F1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>тя</w:t>
      </w:r>
      <w:r w:rsidRPr="001422FB">
        <w:rPr>
          <w:rFonts w:ascii="Times New Roman" w:hAnsi="Times New Roman" w:cs="Times New Roman"/>
          <w:w w:val="110"/>
          <w:sz w:val="24"/>
          <w:szCs w:val="24"/>
        </w:rPr>
        <w:softHyphen/>
        <w:t>нется вверх;</w:t>
      </w:r>
    </w:p>
    <w:p w:rsidR="007245F1" w:rsidRPr="001422FB" w:rsidRDefault="007245F1" w:rsidP="007245F1">
      <w:pPr>
        <w:widowControl w:val="0"/>
        <w:numPr>
          <w:ilvl w:val="0"/>
          <w:numId w:val="1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>появился первый бутон;</w:t>
      </w:r>
    </w:p>
    <w:p w:rsidR="007245F1" w:rsidRPr="001422FB" w:rsidRDefault="007245F1" w:rsidP="007245F1">
      <w:pPr>
        <w:widowControl w:val="0"/>
        <w:numPr>
          <w:ilvl w:val="0"/>
          <w:numId w:val="1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w w:val="110"/>
          <w:sz w:val="24"/>
          <w:szCs w:val="24"/>
        </w:rPr>
        <w:t xml:space="preserve"> цветок распустился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Задания:</w:t>
      </w:r>
    </w:p>
    <w:p w:rsidR="007245F1" w:rsidRPr="001422FB" w:rsidRDefault="007245F1" w:rsidP="007245F1">
      <w:pPr>
        <w:widowControl w:val="0"/>
        <w:numPr>
          <w:ilvl w:val="0"/>
          <w:numId w:val="1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Составь рассказ по сюжетной картине.</w:t>
      </w:r>
    </w:p>
    <w:p w:rsidR="007245F1" w:rsidRPr="001422FB" w:rsidRDefault="007245F1" w:rsidP="007245F1">
      <w:pPr>
        <w:widowControl w:val="0"/>
        <w:numPr>
          <w:ilvl w:val="0"/>
          <w:numId w:val="1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Разложи картинки так, чтобы можно было составить связный  последовательный рассказ. </w:t>
      </w:r>
    </w:p>
    <w:p w:rsidR="007245F1" w:rsidRPr="001422FB" w:rsidRDefault="007245F1" w:rsidP="007245F1">
      <w:pPr>
        <w:shd w:val="clear" w:color="auto" w:fill="FFFFFF"/>
        <w:tabs>
          <w:tab w:val="left" w:pos="22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Примерные вопросы и задания:</w:t>
      </w:r>
    </w:p>
    <w:p w:rsidR="007245F1" w:rsidRPr="001422FB" w:rsidRDefault="007245F1" w:rsidP="007245F1">
      <w:pPr>
        <w:shd w:val="clear" w:color="auto" w:fill="FFFFFF"/>
        <w:tabs>
          <w:tab w:val="left" w:pos="1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-Посмотри, в нашей комнате тоже есть ком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натные растения.</w:t>
      </w:r>
    </w:p>
    <w:p w:rsidR="007245F1" w:rsidRPr="001422FB" w:rsidRDefault="007245F1" w:rsidP="007245F1">
      <w:pPr>
        <w:shd w:val="clear" w:color="auto" w:fill="FFFFFF"/>
        <w:tabs>
          <w:tab w:val="left" w:pos="1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-Как называется это растение?</w:t>
      </w:r>
    </w:p>
    <w:p w:rsidR="007245F1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 Что мы делали с самого начала с почвой, как сажали, наблюдали, поливали, как протирали листочки, рыхлили землю, опрыскивали?</w:t>
      </w:r>
    </w:p>
    <w:p w:rsidR="007245F1" w:rsidRPr="000F5AA3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Умение быть доб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рожелательным собеседником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Наблюдения за детьми в процес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се общения со сверстниками, взрослыми на занятии и в сво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бодной деятельности</w:t>
      </w:r>
    </w:p>
    <w:p w:rsidR="007245F1" w:rsidRPr="000F5AA3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Знания ребенка о синонимах и антонимах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1. </w:t>
      </w:r>
      <w:r w:rsidRPr="001422FB">
        <w:rPr>
          <w:rFonts w:ascii="Times New Roman" w:hAnsi="Times New Roman" w:cs="Times New Roman"/>
          <w:i/>
          <w:sz w:val="24"/>
          <w:szCs w:val="24"/>
        </w:rPr>
        <w:t>Дидактическое упражнение</w:t>
      </w:r>
      <w:r w:rsidRPr="001422FB">
        <w:rPr>
          <w:rFonts w:ascii="Times New Roman" w:hAnsi="Times New Roman" w:cs="Times New Roman"/>
          <w:sz w:val="24"/>
          <w:szCs w:val="24"/>
        </w:rPr>
        <w:t xml:space="preserve"> «Выбери и назови»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2. Игра «Скажи наоборот»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Задания: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1. Выбери из трех слов два слова-«приятеля» и назови их:</w:t>
      </w:r>
    </w:p>
    <w:p w:rsidR="007245F1" w:rsidRPr="001422FB" w:rsidRDefault="007245F1" w:rsidP="007245F1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а)</w:t>
      </w:r>
      <w:r w:rsidRPr="001422FB">
        <w:rPr>
          <w:rFonts w:ascii="Times New Roman" w:hAnsi="Times New Roman" w:cs="Times New Roman"/>
          <w:sz w:val="24"/>
          <w:szCs w:val="24"/>
        </w:rPr>
        <w:tab/>
        <w:t>среди имен существительных:</w:t>
      </w:r>
    </w:p>
    <w:p w:rsidR="007245F1" w:rsidRPr="001422FB" w:rsidRDefault="007245F1" w:rsidP="007245F1">
      <w:pPr>
        <w:shd w:val="clear" w:color="auto" w:fill="FFFFFF"/>
        <w:tabs>
          <w:tab w:val="left" w:pos="226"/>
          <w:tab w:val="left" w:pos="3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</w:t>
      </w:r>
      <w:r w:rsidRPr="001422FB">
        <w:rPr>
          <w:rFonts w:ascii="Times New Roman" w:hAnsi="Times New Roman" w:cs="Times New Roman"/>
          <w:sz w:val="24"/>
          <w:szCs w:val="24"/>
        </w:rPr>
        <w:tab/>
        <w:t>дом, солдат, боец;</w:t>
      </w:r>
      <w:r w:rsidRPr="001422FB">
        <w:rPr>
          <w:rFonts w:ascii="Times New Roman" w:hAnsi="Times New Roman" w:cs="Times New Roman"/>
          <w:sz w:val="24"/>
          <w:szCs w:val="24"/>
        </w:rPr>
        <w:tab/>
        <w:t>,</w:t>
      </w:r>
    </w:p>
    <w:p w:rsidR="007245F1" w:rsidRPr="001422FB" w:rsidRDefault="007245F1" w:rsidP="007245F1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б)</w:t>
      </w:r>
      <w:r w:rsidRPr="001422FB">
        <w:rPr>
          <w:rFonts w:ascii="Times New Roman" w:hAnsi="Times New Roman" w:cs="Times New Roman"/>
          <w:sz w:val="24"/>
          <w:szCs w:val="24"/>
        </w:rPr>
        <w:tab/>
        <w:t>среди имен прилагательных:</w:t>
      </w:r>
    </w:p>
    <w:p w:rsidR="007245F1" w:rsidRPr="001422FB" w:rsidRDefault="007245F1" w:rsidP="007245F1">
      <w:pPr>
        <w:shd w:val="clear" w:color="auto" w:fill="FFFFFF"/>
        <w:tabs>
          <w:tab w:val="left" w:pos="1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</w:t>
      </w:r>
      <w:r w:rsidRPr="001422FB">
        <w:rPr>
          <w:rFonts w:ascii="Times New Roman" w:hAnsi="Times New Roman" w:cs="Times New Roman"/>
          <w:sz w:val="24"/>
          <w:szCs w:val="24"/>
        </w:rPr>
        <w:tab/>
        <w:t>храбрый, звонкий, смелый;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-большой, красивый, огромный;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в) среди глаголов: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- торопиться, спешить, ползти; думать, ехать, соображать и др.</w:t>
      </w:r>
    </w:p>
    <w:p w:rsidR="007245F1" w:rsidRPr="001422FB" w:rsidRDefault="007245F1" w:rsidP="007245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2. Придумай слова с противоположным значе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нием (скажи наоборот):</w:t>
      </w:r>
    </w:p>
    <w:p w:rsidR="007245F1" w:rsidRPr="001422FB" w:rsidRDefault="007245F1" w:rsidP="007245F1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а)</w:t>
      </w:r>
      <w:r w:rsidRPr="001422FB">
        <w:rPr>
          <w:rFonts w:ascii="Times New Roman" w:hAnsi="Times New Roman" w:cs="Times New Roman"/>
          <w:sz w:val="24"/>
          <w:szCs w:val="24"/>
        </w:rPr>
        <w:tab/>
        <w:t>сильный (слабый); высокий (низкий);</w:t>
      </w:r>
      <w:r w:rsidRPr="001422FB">
        <w:rPr>
          <w:rFonts w:ascii="Times New Roman" w:hAnsi="Times New Roman" w:cs="Times New Roman"/>
          <w:sz w:val="24"/>
          <w:szCs w:val="24"/>
        </w:rPr>
        <w:br/>
        <w:t>короткий (длинный);</w:t>
      </w:r>
    </w:p>
    <w:p w:rsidR="007245F1" w:rsidRPr="001422FB" w:rsidRDefault="007245F1" w:rsidP="007245F1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б)</w:t>
      </w:r>
      <w:r w:rsidRPr="001422FB">
        <w:rPr>
          <w:rFonts w:ascii="Times New Roman" w:hAnsi="Times New Roman" w:cs="Times New Roman"/>
          <w:sz w:val="24"/>
          <w:szCs w:val="24"/>
        </w:rPr>
        <w:tab/>
        <w:t xml:space="preserve">стоять (сидеть); смеяться (плакать); </w:t>
      </w:r>
    </w:p>
    <w:p w:rsidR="007245F1" w:rsidRPr="001422FB" w:rsidRDefault="007245F1" w:rsidP="007245F1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гру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стить (радоваться)</w:t>
      </w:r>
    </w:p>
    <w:p w:rsidR="007245F1" w:rsidRPr="000F5AA3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Умение употреб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лять в речи слож</w:t>
      </w:r>
      <w:r w:rsidRPr="000F5AA3">
        <w:rPr>
          <w:rFonts w:ascii="Times New Roman" w:hAnsi="Times New Roman" w:cs="Times New Roman"/>
          <w:b/>
          <w:sz w:val="24"/>
          <w:szCs w:val="24"/>
        </w:rPr>
        <w:softHyphen/>
        <w:t>ные предложения разных видов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Дидактическая игра</w:t>
      </w:r>
      <w:r w:rsidRPr="001422FB">
        <w:rPr>
          <w:rFonts w:ascii="Times New Roman" w:hAnsi="Times New Roman" w:cs="Times New Roman"/>
          <w:sz w:val="24"/>
          <w:szCs w:val="24"/>
        </w:rPr>
        <w:t xml:space="preserve"> «Закончи предложение».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Материал:</w:t>
      </w:r>
      <w:r w:rsidRPr="001422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22FB">
        <w:rPr>
          <w:rFonts w:ascii="Times New Roman" w:hAnsi="Times New Roman" w:cs="Times New Roman"/>
          <w:sz w:val="24"/>
          <w:szCs w:val="24"/>
        </w:rPr>
        <w:t>сюжетные картинки, при помощи которых ребенок сможет составлять сложносочи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ненные или сложноподчиненные предложения. (Сюжет картинки может быть таким: на улице дождливая погода; прилет птиц весной; магазин игрушек)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1422FB">
        <w:rPr>
          <w:rFonts w:ascii="Times New Roman" w:hAnsi="Times New Roman" w:cs="Times New Roman"/>
          <w:sz w:val="24"/>
          <w:szCs w:val="24"/>
        </w:rPr>
        <w:t xml:space="preserve"> рассмотри картинки и постарайся закончить предложения:</w:t>
      </w:r>
    </w:p>
    <w:p w:rsidR="007245F1" w:rsidRPr="001422FB" w:rsidRDefault="007245F1" w:rsidP="007245F1">
      <w:pPr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Мама взяла зонт, </w:t>
      </w:r>
      <w:r w:rsidRPr="001422FB">
        <w:rPr>
          <w:rFonts w:ascii="Times New Roman" w:hAnsi="Times New Roman" w:cs="Times New Roman"/>
          <w:bCs/>
          <w:sz w:val="24"/>
          <w:szCs w:val="24"/>
        </w:rPr>
        <w:t xml:space="preserve">потому что </w:t>
      </w:r>
      <w:r w:rsidRPr="001422FB">
        <w:rPr>
          <w:rFonts w:ascii="Times New Roman" w:hAnsi="Times New Roman" w:cs="Times New Roman"/>
          <w:sz w:val="24"/>
          <w:szCs w:val="24"/>
        </w:rPr>
        <w:t>(на улице идет дождь).</w:t>
      </w:r>
    </w:p>
    <w:p w:rsidR="007245F1" w:rsidRPr="001422FB" w:rsidRDefault="007245F1" w:rsidP="007245F1">
      <w:pPr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Наступила весна, и (прилетят птицы).</w:t>
      </w:r>
    </w:p>
    <w:p w:rsidR="007245F1" w:rsidRPr="001422FB" w:rsidRDefault="007245F1" w:rsidP="007245F1">
      <w:pPr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Мы поедем в магазин игрушек, </w:t>
      </w:r>
      <w:r w:rsidRPr="001422FB">
        <w:rPr>
          <w:rFonts w:ascii="Times New Roman" w:hAnsi="Times New Roman" w:cs="Times New Roman"/>
          <w:bCs/>
          <w:sz w:val="24"/>
          <w:szCs w:val="24"/>
        </w:rPr>
        <w:t xml:space="preserve">чтобы </w:t>
      </w:r>
      <w:r w:rsidRPr="001422FB">
        <w:rPr>
          <w:rFonts w:ascii="Times New Roman" w:hAnsi="Times New Roman" w:cs="Times New Roman"/>
          <w:sz w:val="24"/>
          <w:szCs w:val="24"/>
        </w:rPr>
        <w:t>(ку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пить мне новую игрушку).</w:t>
      </w:r>
    </w:p>
    <w:p w:rsidR="007245F1" w:rsidRPr="001422FB" w:rsidRDefault="007245F1" w:rsidP="007245F1">
      <w:pPr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Я сошью кукле платье, </w:t>
      </w:r>
      <w:r w:rsidRPr="001422FB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1422FB">
        <w:rPr>
          <w:rFonts w:ascii="Times New Roman" w:hAnsi="Times New Roman" w:cs="Times New Roman"/>
          <w:sz w:val="24"/>
          <w:szCs w:val="24"/>
        </w:rPr>
        <w:t>(вы дадите мне ткань).</w:t>
      </w:r>
    </w:p>
    <w:p w:rsidR="007245F1" w:rsidRPr="001422FB" w:rsidRDefault="007245F1" w:rsidP="007245F1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Мы ложимся спать, </w:t>
      </w:r>
      <w:r w:rsidRPr="001422FB">
        <w:rPr>
          <w:rFonts w:ascii="Times New Roman" w:hAnsi="Times New Roman" w:cs="Times New Roman"/>
          <w:bCs/>
          <w:sz w:val="24"/>
          <w:szCs w:val="24"/>
        </w:rPr>
        <w:t xml:space="preserve">когда </w:t>
      </w:r>
      <w:r w:rsidRPr="001422FB">
        <w:rPr>
          <w:rFonts w:ascii="Times New Roman" w:hAnsi="Times New Roman" w:cs="Times New Roman"/>
          <w:sz w:val="24"/>
          <w:szCs w:val="24"/>
        </w:rPr>
        <w:t>(наступает ночь).</w:t>
      </w:r>
      <w:r w:rsidRPr="001422FB">
        <w:rPr>
          <w:rFonts w:ascii="Times New Roman" w:hAnsi="Times New Roman" w:cs="Times New Roman"/>
          <w:sz w:val="24"/>
          <w:szCs w:val="24"/>
        </w:rPr>
        <w:br/>
        <w:t>И другие</w:t>
      </w:r>
    </w:p>
    <w:p w:rsidR="007245F1" w:rsidRPr="000F5AA3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A3">
        <w:rPr>
          <w:rFonts w:ascii="Times New Roman" w:hAnsi="Times New Roman" w:cs="Times New Roman"/>
          <w:b/>
          <w:sz w:val="24"/>
          <w:szCs w:val="24"/>
        </w:rPr>
        <w:t>Знания о звуке, слоге, слове, предложении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1</w:t>
      </w:r>
      <w:r w:rsidRPr="001422FB">
        <w:rPr>
          <w:rFonts w:ascii="Times New Roman" w:hAnsi="Times New Roman" w:cs="Times New Roman"/>
          <w:i/>
          <w:sz w:val="24"/>
          <w:szCs w:val="24"/>
        </w:rPr>
        <w:t>. Дидактическое упражнение</w:t>
      </w:r>
      <w:r w:rsidRPr="001422FB">
        <w:rPr>
          <w:rFonts w:ascii="Times New Roman" w:hAnsi="Times New Roman" w:cs="Times New Roman"/>
          <w:sz w:val="24"/>
          <w:szCs w:val="24"/>
        </w:rPr>
        <w:t xml:space="preserve"> «Составь предложение». 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i/>
          <w:iCs/>
          <w:sz w:val="24"/>
          <w:szCs w:val="24"/>
        </w:rPr>
        <w:t>Материал</w:t>
      </w:r>
      <w:r w:rsidRPr="001422FB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1422FB">
        <w:rPr>
          <w:rFonts w:ascii="Times New Roman" w:hAnsi="Times New Roman" w:cs="Times New Roman"/>
          <w:sz w:val="24"/>
          <w:szCs w:val="24"/>
        </w:rPr>
        <w:t>полоски, точки для составления схемы предложения.</w:t>
      </w:r>
    </w:p>
    <w:p w:rsidR="007245F1" w:rsidRPr="001422FB" w:rsidRDefault="007245F1" w:rsidP="007245F1">
      <w:pPr>
        <w:widowControl w:val="0"/>
        <w:numPr>
          <w:ilvl w:val="0"/>
          <w:numId w:val="2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Выделение в слове слогов.</w:t>
      </w:r>
    </w:p>
    <w:p w:rsidR="007245F1" w:rsidRPr="001422FB" w:rsidRDefault="007245F1" w:rsidP="007245F1">
      <w:pPr>
        <w:widowControl w:val="0"/>
        <w:numPr>
          <w:ilvl w:val="0"/>
          <w:numId w:val="2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Выделение в слове </w:t>
      </w:r>
      <w:proofErr w:type="spellStart"/>
      <w:r w:rsidRPr="001422FB">
        <w:rPr>
          <w:rFonts w:ascii="Times New Roman" w:hAnsi="Times New Roman" w:cs="Times New Roman"/>
          <w:sz w:val="24"/>
          <w:szCs w:val="24"/>
        </w:rPr>
        <w:t>заданногозвука</w:t>
      </w:r>
      <w:proofErr w:type="spellEnd"/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2FB">
        <w:rPr>
          <w:rFonts w:ascii="Times New Roman" w:hAnsi="Times New Roman" w:cs="Times New Roman"/>
          <w:i/>
          <w:sz w:val="24"/>
          <w:szCs w:val="24"/>
        </w:rPr>
        <w:t>Задание:</w:t>
      </w:r>
    </w:p>
    <w:p w:rsidR="007245F1" w:rsidRPr="001422FB" w:rsidRDefault="007245F1" w:rsidP="007245F1">
      <w:pPr>
        <w:shd w:val="clear" w:color="auto" w:fill="FFFFFF"/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1.</w:t>
      </w:r>
      <w:r w:rsidRPr="001422FB">
        <w:rPr>
          <w:rFonts w:ascii="Times New Roman" w:hAnsi="Times New Roman" w:cs="Times New Roman"/>
          <w:sz w:val="24"/>
          <w:szCs w:val="24"/>
        </w:rPr>
        <w:tab/>
        <w:t>Из предложенных слов составь предложе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Слова: цветы, дети, поливают. Составь схему этого предложения.</w:t>
      </w:r>
    </w:p>
    <w:p w:rsidR="007245F1" w:rsidRPr="001422FB" w:rsidRDefault="007245F1" w:rsidP="007245F1">
      <w:pPr>
        <w:widowControl w:val="0"/>
        <w:numPr>
          <w:ilvl w:val="0"/>
          <w:numId w:val="2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Отхлопай любое слово и скажи, сколько в нем слогов.</w:t>
      </w:r>
    </w:p>
    <w:p w:rsidR="007245F1" w:rsidRPr="001422FB" w:rsidRDefault="007245F1" w:rsidP="007245F1">
      <w:pPr>
        <w:widowControl w:val="0"/>
        <w:numPr>
          <w:ilvl w:val="0"/>
          <w:numId w:val="2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>Назови слово с заданным звуком в опреде</w:t>
      </w:r>
      <w:r w:rsidRPr="001422FB">
        <w:rPr>
          <w:rFonts w:ascii="Times New Roman" w:hAnsi="Times New Roman" w:cs="Times New Roman"/>
          <w:sz w:val="24"/>
          <w:szCs w:val="24"/>
        </w:rPr>
        <w:softHyphen/>
        <w:t>ленной позиции.</w:t>
      </w:r>
    </w:p>
    <w:p w:rsidR="007245F1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FB">
        <w:rPr>
          <w:rFonts w:ascii="Times New Roman" w:hAnsi="Times New Roman" w:cs="Times New Roman"/>
          <w:sz w:val="24"/>
          <w:szCs w:val="24"/>
        </w:rPr>
        <w:t xml:space="preserve">Например, в предложении </w:t>
      </w:r>
      <w:r w:rsidRPr="001422FB">
        <w:rPr>
          <w:rFonts w:ascii="Times New Roman" w:hAnsi="Times New Roman" w:cs="Times New Roman"/>
          <w:iCs/>
          <w:sz w:val="24"/>
          <w:szCs w:val="24"/>
        </w:rPr>
        <w:t xml:space="preserve">Дети поливают цветы </w:t>
      </w:r>
      <w:r w:rsidRPr="001422FB">
        <w:rPr>
          <w:rFonts w:ascii="Times New Roman" w:hAnsi="Times New Roman" w:cs="Times New Roman"/>
          <w:sz w:val="24"/>
          <w:szCs w:val="24"/>
        </w:rPr>
        <w:t>назови слово, в котором звук [д] стоит в начале и т. п.</w:t>
      </w:r>
    </w:p>
    <w:p w:rsidR="007245F1" w:rsidRPr="001422FB" w:rsidRDefault="007245F1" w:rsidP="00724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95B" w:rsidRPr="00D0662C" w:rsidRDefault="009D395B" w:rsidP="009D3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62C">
        <w:rPr>
          <w:rFonts w:ascii="Times New Roman" w:hAnsi="Times New Roman" w:cs="Times New Roman"/>
          <w:b/>
          <w:bCs/>
          <w:sz w:val="24"/>
          <w:szCs w:val="24"/>
        </w:rPr>
        <w:t>Раздел «ФОРМИРОВАНИЕ ЭЛЕМЕНТАРНЫХ МАТЕМАТИЧЕСКИХ ПРЕДСТАВЛЕНИЙ»</w:t>
      </w:r>
    </w:p>
    <w:tbl>
      <w:tblPr>
        <w:tblW w:w="10869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9"/>
      </w:tblGrid>
      <w:tr w:rsidR="007245F1" w:rsidRPr="00D0662C" w:rsidTr="007245F1">
        <w:trPr>
          <w:trHeight w:val="2969"/>
        </w:trPr>
        <w:tc>
          <w:tcPr>
            <w:tcW w:w="10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составе числа первого десятка (из от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дельных единиц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«Что будет, если...»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подумай и дай правиль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ответ: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Что будет, если к 7 прибавить 1?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8.)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 9 прибавить 1?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получить число 8, если есть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число 9? 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(Убрать одну единицу.)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Что будет если сложить три еди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ницы? 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3.)</w:t>
            </w:r>
          </w:p>
          <w:p w:rsidR="007245F1" w:rsidRPr="00D0662C" w:rsidRDefault="007245F1" w:rsidP="00D0662C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А если сложить 5 единиц? 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(Число 5.)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цифрах от 0 до 9; знаках «=</w:t>
            </w:r>
            <w:proofErr w:type="gramStart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»,«</w:t>
            </w:r>
            <w:proofErr w:type="gramEnd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-»,«+». Умение состав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лять и решать задачи в одно действие и поль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зоваться арифме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тическими зна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ками действий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Арифметические задачи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цифры от 0 до 9, знаки «=», «-», «+»; предметные кар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Рассмотри картинки (ваза с тремя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тюльпанами и ваза с тремя розами)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и составь задачу. С помощью цифр и знаков покажи решение задачи.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Покажи картинку, где изображено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6 шаров надутых и 4 лопнувших.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Составь условие и с помощью цифр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и знаков покажи решение задачи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меся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цах и последо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вательности дней недели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«Живая неделя».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карточки с цифрами от 1 до 7.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Дидактическое упражнение «Назови правильно месяц»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1. Выбери любую цифру. Назови, какой день недели ей соответствует. Выложи в соответствии с цифрами дни недели и назови их. 2. Назови, какой сейчас месяц? Как называется первый (второй) месяц весны?</w:t>
            </w:r>
          </w:p>
          <w:p w:rsidR="007245F1" w:rsidRPr="00D0662C" w:rsidRDefault="007245F1" w:rsidP="00D0662C">
            <w:pPr>
              <w:shd w:val="clear" w:color="auto" w:fill="FFFFFF"/>
              <w:tabs>
                <w:tab w:val="left" w:leader="underscore" w:pos="1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Умение назы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вать числа в пря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мом и обратном порядке, соотносить циф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ру и количество предметов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«Вкусные конфеты».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лист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с нарисованными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цифрами 0,3, 5, 8. 10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Посчитай в пределах 10 в прямом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и обратном порядке.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Посмотри на цифры, написанные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на листе бумаги, и нарисуй рядом с каждой цифрой соответствующее количество конфет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делить круг, квадрат, на две и четыре равные части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Винни - Пуха».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3 круга и 3 квадрата, 1 круг и 1 квад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рат разделены на четыре части поровну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Винни-Пух захотел угостить гостей апельсином и пирожным, стал их де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лить поровну. Помоги Винни-Пуху разделить апельсин и пирожное на че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тыре равные части. Подумай и ответь: Часть круга, квадрата больше или меньше целого?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считать (отсчитывать) предметы в пре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делах 10-20. Пользоваться по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рядковыми и ко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личественными числительными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игрушки». </w:t>
            </w: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15 (18) раз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мелких игрушек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разложи (поставь) все игрушки по порядку и посчитай их.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Посчитай все игрушки.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Сколько всего игрушек?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Который по счету мишка?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- А мячик? И т. п.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изме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рять длину предметов с помощью ус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ловной мерки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  упраж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«Дорожки».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три дорожки разной  длины,  полоска бумаги длиной 3 см - условная мерка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дорожки.</w:t>
            </w:r>
          </w:p>
          <w:p w:rsidR="007245F1" w:rsidRPr="00D0662C" w:rsidRDefault="007245F1" w:rsidP="00D0662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ты думаешь, какая из этих до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рожек самая длинная, а какая самая короткая? Как это проверить?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ориен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тироваться на листе бумаги в клеточку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точка». </w:t>
            </w: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лист бумаги в клетку, на котором на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рисована точка, простой карандаш</w:t>
            </w:r>
          </w:p>
          <w:p w:rsidR="007245F1" w:rsidRPr="00D0662C" w:rsidRDefault="007245F1" w:rsidP="00D06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от заданной точки от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мерь две клетки вверх, две клетки вправо, две клетки вверх, одна клет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ка вправо, четыре клетки вниз, одна клетка влево, одна клетка вверх, одна клетка вниз, одна клетка влево</w:t>
            </w:r>
          </w:p>
        </w:tc>
      </w:tr>
      <w:tr w:rsidR="007245F1" w:rsidRPr="00D0662C" w:rsidTr="007245F1">
        <w:trPr>
          <w:trHeight w:val="25718"/>
        </w:trPr>
        <w:tc>
          <w:tcPr>
            <w:tcW w:w="10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45F1" w:rsidRDefault="009D395B" w:rsidP="007245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«РИСОВАНИЕ»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изображать предметы по памяти</w:t>
            </w:r>
          </w:p>
          <w:p w:rsidR="007245F1" w:rsidRPr="00D0662C" w:rsidRDefault="007245F1" w:rsidP="00D06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(предметное) «Кар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тинки для наших шкафчиков».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варианты картинок (яблоко, бабочка, воздушный шар, машинка)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 стихотворение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  ВОТ КАКОЙ НАШ КОРИДОР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В коридорах шкафчики.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В них пальто и шарфики,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ботинки,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А на шкафчиках картинки: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Груша, яблоко, морковка,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Ёжик, вишня, ночь, винтовка.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Утка, заяц, помидор.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Знаю я, зачем картинки: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Чтоб не путали ботинки,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пальтишки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Тани, Саши и Иришки.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Чтобы помнили Алёшки,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Где поставили сапожки,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Чтоб Серёжка-карапуз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Не остался без рейтуз!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Где дети снимают одежду, когда приходят в детский сад, и куда её складывают?</w:t>
            </w:r>
          </w:p>
          <w:p w:rsidR="007245F1" w:rsidRPr="00D0662C" w:rsidRDefault="007245F1" w:rsidP="00902D57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находят свои вещи в раздевалке, когда собираются на прогулку?</w:t>
            </w:r>
          </w:p>
          <w:p w:rsidR="007245F1" w:rsidRPr="00D0662C" w:rsidRDefault="007245F1" w:rsidP="00D0662C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По каким обозначениям узнают свой шкафчик?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Задание: нарисуй разные картинки для обо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индивидуальных шкафчиков.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показывает картинки, напоминает способы изображения предметов.)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   переда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вать сюжетные изображения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Сюжетное рисование по замыс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лу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на темы окружающей жизни и явлений природы «Здравствуй,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лето».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 № 3, 5, 2; стаканчики для воды, салфетки.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Рекомендуемые учебные пособия, наглядность: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плакаты «Лето», «Цветные пейзажи» под редак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цией И. А. Лыковой; фотографии и иллюстрации о летнем отдыхе детей. 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Или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Рисование сюжетное по литературному произведению (по сти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хотворению Н. </w:t>
            </w:r>
            <w:proofErr w:type="spellStart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Зидорова</w:t>
            </w:r>
            <w:proofErr w:type="spellEnd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«Лето»).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№ 3, 5, 2; стаканчики для воды,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  <w:t>салфетки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— Отгадай загадку: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Я соткано из зноя,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Несу тепло с собою,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Я реки согреваю,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«Купайтесь!» - приглашаю.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И любите за это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Вы все меня. Я...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Дети. Лето.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Скажите, за что мы любим лето?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обобщает ответы детей и предла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гает нарисовать сюжет «Как мы отдыхаем летом».)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 з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послушайте стихотворение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дорова</w:t>
            </w:r>
            <w:proofErr w:type="spellEnd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«Лето» (перевод И. </w:t>
            </w:r>
            <w:proofErr w:type="spellStart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), изо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бразите летний пейзаж. 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Что вы себе представили, когда слушали стихотворение?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Как можно одним словом назвать речку, луг, горы, дождь, радугу в небе?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Дети. Природа.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Как называется жанр живописи, изображающий картины природы?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Дети. Пейзаж.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ab/>
              <w:t>Послушайте ещё раз стихотворение и попро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буйте нарисовать летний пейзаж.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Художественное слово.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Стихотворение Н. </w:t>
            </w:r>
            <w:proofErr w:type="spellStart"/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>Зидорова</w:t>
            </w:r>
            <w:proofErr w:type="spellEnd"/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«Лето».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тропиночке</w:t>
            </w:r>
            <w:proofErr w:type="spellEnd"/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идёт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Золотое лето.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речку вброд,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Птицей свищет где-то.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Ходит-бродит по росе,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По цветному лугу,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Носит радугу в косе, Заплетённой туго.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Встанет, радостно вздохнёт -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Ветер встрепенётся. 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Облакам рукой взмахнёт -Тёплый дождь прольётся. 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Даже город навестит. 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Погостит - и ладно. 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Принесёт туда в горсти </w:t>
            </w:r>
          </w:p>
          <w:p w:rsidR="007245F1" w:rsidRPr="00D0662C" w:rsidRDefault="007245F1" w:rsidP="00902D57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Воздух с гор прохладных. Шёпот речки, птичий свист, Лёгкий пух без веса.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На асфальте - мокрый лист,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Как письмо из леса.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Пейзаж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Если видишь на картине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Поле, речку, лес и луг,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Иль заснеженные дали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Да с берёзками вокруг,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Иль пустынную равнину,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Или море, или пляж.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Знай: такая вот картина 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Называется пейзаж!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народ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но-прикладном искусстве.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  <w:t xml:space="preserve">Роспись городецкая; </w:t>
            </w:r>
            <w:proofErr w:type="spellStart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полхов</w:t>
            </w:r>
            <w:proofErr w:type="spellEnd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-май-</w:t>
            </w:r>
            <w:proofErr w:type="spellStart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данская</w:t>
            </w:r>
            <w:proofErr w:type="spellEnd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; гжель</w:t>
            </w:r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ская; хохломская; </w:t>
            </w:r>
            <w:proofErr w:type="spellStart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жостовская</w:t>
            </w:r>
            <w:proofErr w:type="spellEnd"/>
            <w:r w:rsidRPr="00D0662C">
              <w:rPr>
                <w:rFonts w:ascii="Times New Roman" w:hAnsi="Times New Roman" w:cs="Times New Roman"/>
                <w:b/>
                <w:sz w:val="24"/>
                <w:szCs w:val="24"/>
              </w:rPr>
              <w:t>; мезенская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1. 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«Узнай узоры».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фрагменты узоров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изученных росписей.</w:t>
            </w:r>
          </w:p>
          <w:p w:rsidR="007245F1" w:rsidRPr="00D0662C" w:rsidRDefault="007245F1" w:rsidP="00902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2. </w:t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задание.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>бумажные формы в ви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softHyphen/>
              <w:t>де народных изделий (поднос, солонки, чашки, розетки)</w:t>
            </w:r>
          </w:p>
          <w:p w:rsidR="007245F1" w:rsidRPr="00D0662C" w:rsidRDefault="007245F1" w:rsidP="00D0662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62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D0662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D0662C">
              <w:rPr>
                <w:rFonts w:ascii="Times New Roman" w:hAnsi="Times New Roman" w:cs="Times New Roman"/>
                <w:sz w:val="24"/>
                <w:szCs w:val="24"/>
              </w:rPr>
              <w:t xml:space="preserve"> по фрагментам узора определи вид народно-прикладного искусства. Распиши одну из предложенных форм</w:t>
            </w:r>
          </w:p>
        </w:tc>
      </w:tr>
    </w:tbl>
    <w:p w:rsidR="00573A33" w:rsidRPr="007245F1" w:rsidRDefault="00573A33" w:rsidP="00724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A33" w:rsidRPr="007245F1" w:rsidSect="009D395B">
      <w:pgSz w:w="11909" w:h="16834"/>
      <w:pgMar w:top="851" w:right="567" w:bottom="851" w:left="426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2E97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830DC"/>
    <w:multiLevelType w:val="singleLevel"/>
    <w:tmpl w:val="526ECD7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B23802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1B3D66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E06AF8"/>
    <w:multiLevelType w:val="singleLevel"/>
    <w:tmpl w:val="07D00462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6917DD4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8F599C"/>
    <w:multiLevelType w:val="singleLevel"/>
    <w:tmpl w:val="0FEAD9C2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55D20D6"/>
    <w:multiLevelType w:val="singleLevel"/>
    <w:tmpl w:val="F0A48B94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BA103AE"/>
    <w:multiLevelType w:val="singleLevel"/>
    <w:tmpl w:val="CCE4EB2E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FA76636"/>
    <w:multiLevelType w:val="singleLevel"/>
    <w:tmpl w:val="FC8881EE"/>
    <w:lvl w:ilvl="0">
      <w:start w:val="2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56222F1"/>
    <w:multiLevelType w:val="singleLevel"/>
    <w:tmpl w:val="7AD6CB1C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2E579B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B384F63"/>
    <w:multiLevelType w:val="singleLevel"/>
    <w:tmpl w:val="82D8F91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BD306D2"/>
    <w:multiLevelType w:val="singleLevel"/>
    <w:tmpl w:val="AD5C386E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07B10B8"/>
    <w:multiLevelType w:val="singleLevel"/>
    <w:tmpl w:val="4FC011E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9B320F"/>
    <w:multiLevelType w:val="singleLevel"/>
    <w:tmpl w:val="47A04FF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B44B8F"/>
    <w:multiLevelType w:val="singleLevel"/>
    <w:tmpl w:val="DD62B964"/>
    <w:lvl w:ilvl="0">
      <w:start w:val="2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777698A"/>
    <w:multiLevelType w:val="singleLevel"/>
    <w:tmpl w:val="3C0E7522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16"/>
    <w:lvlOverride w:ilvl="0">
      <w:startOverride w:val="2"/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0"/>
    <w:lvlOverride w:ilvl="0">
      <w:lvl w:ilvl="0">
        <w:numFmt w:val="bullet"/>
        <w:lvlText w:val="—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0"/>
    <w:lvlOverride w:ilvl="0">
      <w:lvl w:ilvl="0">
        <w:numFmt w:val="bullet"/>
        <w:lvlText w:val="—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8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5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B"/>
    <w:rsid w:val="00051C9A"/>
    <w:rsid w:val="001A7E7E"/>
    <w:rsid w:val="001C282B"/>
    <w:rsid w:val="002D7241"/>
    <w:rsid w:val="003C0CD4"/>
    <w:rsid w:val="00413252"/>
    <w:rsid w:val="00450460"/>
    <w:rsid w:val="00573A33"/>
    <w:rsid w:val="006643A1"/>
    <w:rsid w:val="006720A2"/>
    <w:rsid w:val="007245F1"/>
    <w:rsid w:val="00821DBF"/>
    <w:rsid w:val="00924AB3"/>
    <w:rsid w:val="00951805"/>
    <w:rsid w:val="009D395B"/>
    <w:rsid w:val="00A15B14"/>
    <w:rsid w:val="00A80DEF"/>
    <w:rsid w:val="00A96045"/>
    <w:rsid w:val="00B820EC"/>
    <w:rsid w:val="00D0662C"/>
    <w:rsid w:val="00D633A8"/>
    <w:rsid w:val="00D82AE3"/>
    <w:rsid w:val="00F7309E"/>
    <w:rsid w:val="00F9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63916-F80C-44CB-B260-E65C8675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39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05EB-E75E-4D77-B21B-4511929C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2</cp:revision>
  <cp:lastPrinted>2022-09-06T16:36:00Z</cp:lastPrinted>
  <dcterms:created xsi:type="dcterms:W3CDTF">2023-11-20T03:15:00Z</dcterms:created>
  <dcterms:modified xsi:type="dcterms:W3CDTF">2023-11-20T03:15:00Z</dcterms:modified>
</cp:coreProperties>
</file>