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9ACDF" w14:textId="77777777" w:rsidR="00FD1626" w:rsidRDefault="00FD1626" w:rsidP="00D858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4DD90DE5" w14:textId="6F09720F" w:rsidR="00D858CC" w:rsidRDefault="00D858CC" w:rsidP="00D858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14:paraId="66952F03" w14:textId="03737B81" w:rsidR="00D858CC" w:rsidRDefault="00D858CC" w:rsidP="00D858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МАДОО</w:t>
      </w:r>
    </w:p>
    <w:p w14:paraId="0055AE80" w14:textId="3224E52C" w:rsidR="00D858CC" w:rsidRDefault="00D858CC" w:rsidP="00D858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детского сада №4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D19E516" w14:textId="5439FFD4" w:rsidR="00D858CC" w:rsidRDefault="00D858CC" w:rsidP="00D858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Р.О./</w:t>
      </w:r>
    </w:p>
    <w:p w14:paraId="0F207B5B" w14:textId="77777777" w:rsidR="00D858CC" w:rsidRDefault="00D858CC" w:rsidP="002005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F7D9509" w14:textId="77777777" w:rsidR="00FD1626" w:rsidRDefault="00FD1626" w:rsidP="002005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237C371" w14:textId="6919D7ED" w:rsidR="002005B5" w:rsidRPr="002005B5" w:rsidRDefault="002005B5" w:rsidP="002005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005B5">
        <w:rPr>
          <w:rFonts w:ascii="Times New Roman" w:hAnsi="Times New Roman" w:cs="Times New Roman"/>
          <w:sz w:val="28"/>
          <w:szCs w:val="28"/>
        </w:rPr>
        <w:t>ПЛАН</w:t>
      </w:r>
    </w:p>
    <w:p w14:paraId="1051BCD1" w14:textId="77777777" w:rsidR="002005B5" w:rsidRPr="002005B5" w:rsidRDefault="002005B5" w:rsidP="002005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005B5"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</w:t>
      </w:r>
    </w:p>
    <w:p w14:paraId="2AC54D95" w14:textId="2BD69CD7" w:rsidR="002005B5" w:rsidRDefault="002005B5" w:rsidP="002005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005B5">
        <w:rPr>
          <w:rFonts w:ascii="Times New Roman" w:hAnsi="Times New Roman" w:cs="Times New Roman"/>
          <w:sz w:val="28"/>
          <w:szCs w:val="28"/>
        </w:rPr>
        <w:t>независимой оценки качест</w:t>
      </w:r>
      <w:r w:rsidR="004F61A7">
        <w:rPr>
          <w:rFonts w:ascii="Times New Roman" w:hAnsi="Times New Roman" w:cs="Times New Roman"/>
          <w:sz w:val="28"/>
          <w:szCs w:val="28"/>
        </w:rPr>
        <w:t>ва условий оказания услуг в 2021</w:t>
      </w:r>
      <w:r w:rsidRPr="002005B5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5EAC6952" w14:textId="57EB49C1" w:rsidR="008F6D7E" w:rsidRPr="002005B5" w:rsidRDefault="004F61A7" w:rsidP="004F61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 автономная дошкольная образовательная организация</w:t>
      </w:r>
      <w:r w:rsidR="00DE2805" w:rsidRPr="002005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DE2805" w:rsidRPr="002005B5">
        <w:rPr>
          <w:rFonts w:ascii="Times New Roman" w:hAnsi="Times New Roman" w:cs="Times New Roman"/>
          <w:b/>
          <w:sz w:val="28"/>
          <w:szCs w:val="28"/>
          <w:u w:val="single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комбинированного вида № 4 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Челээш</w:t>
      </w:r>
      <w:proofErr w:type="spellEnd"/>
      <w:r w:rsidR="00DE2805" w:rsidRPr="002005B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г.Шагонар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Улуг-Хемского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Республики Тыва</w:t>
      </w:r>
    </w:p>
    <w:p w14:paraId="1751506C" w14:textId="77777777" w:rsidR="008F6D7E" w:rsidRPr="00641B60" w:rsidRDefault="008F6D7E" w:rsidP="008F6D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1B60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14:paraId="25870CB6" w14:textId="4AECE71B" w:rsidR="008F6D7E" w:rsidRPr="00641B60" w:rsidRDefault="008F6D7E" w:rsidP="008F6D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1B60">
        <w:rPr>
          <w:rFonts w:ascii="Times New Roman" w:hAnsi="Times New Roman" w:cs="Times New Roman"/>
          <w:sz w:val="28"/>
          <w:szCs w:val="28"/>
        </w:rPr>
        <w:t>на 20</w:t>
      </w:r>
      <w:r w:rsidR="004F61A7">
        <w:rPr>
          <w:rFonts w:ascii="Times New Roman" w:hAnsi="Times New Roman" w:cs="Times New Roman"/>
          <w:sz w:val="28"/>
          <w:szCs w:val="28"/>
        </w:rPr>
        <w:t>22-2023</w:t>
      </w:r>
      <w:r w:rsidRPr="00641B6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48FF74EA" w14:textId="77777777" w:rsidR="008F6D7E" w:rsidRPr="00641B60" w:rsidRDefault="008F6D7E" w:rsidP="008F6D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6"/>
        <w:gridCol w:w="3546"/>
        <w:gridCol w:w="2407"/>
        <w:gridCol w:w="1765"/>
        <w:gridCol w:w="1819"/>
        <w:gridCol w:w="1960"/>
        <w:gridCol w:w="49"/>
      </w:tblGrid>
      <w:tr w:rsidR="00BF3E08" w:rsidRPr="00C14A37" w14:paraId="55E474CE" w14:textId="77777777" w:rsidTr="00534764">
        <w:trPr>
          <w:gridAfter w:val="1"/>
          <w:wAfter w:w="16" w:type="pct"/>
        </w:trPr>
        <w:tc>
          <w:tcPr>
            <w:tcW w:w="1259" w:type="pct"/>
            <w:vMerge w:val="restart"/>
          </w:tcPr>
          <w:p w14:paraId="0B3503D6" w14:textId="77777777" w:rsidR="008F6D7E" w:rsidRPr="00C14A37" w:rsidRDefault="008F6D7E" w:rsidP="00657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1149" w:type="pct"/>
            <w:vMerge w:val="restart"/>
          </w:tcPr>
          <w:p w14:paraId="0BE0DF85" w14:textId="77777777" w:rsidR="008F6D7E" w:rsidRPr="00C14A37" w:rsidRDefault="008F6D7E" w:rsidP="00657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780" w:type="pct"/>
            <w:vMerge w:val="restart"/>
          </w:tcPr>
          <w:p w14:paraId="4CEB9C53" w14:textId="77777777" w:rsidR="008F6D7E" w:rsidRDefault="008F6D7E" w:rsidP="00657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  <w:p w14:paraId="05D90009" w14:textId="77777777" w:rsidR="001E0997" w:rsidRPr="00C14A37" w:rsidRDefault="001E0997" w:rsidP="00657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66">
              <w:rPr>
                <w:rFonts w:ascii="Liberation Serif" w:hAnsi="Liberation Serif" w:cs="Liberation Serif"/>
                <w:color w:val="000000" w:themeColor="text1"/>
                <w:szCs w:val="22"/>
              </w:rPr>
              <w:t>(число/месяц/год)</w:t>
            </w:r>
          </w:p>
        </w:tc>
        <w:tc>
          <w:tcPr>
            <w:tcW w:w="572" w:type="pct"/>
            <w:vMerge w:val="restart"/>
          </w:tcPr>
          <w:p w14:paraId="70E3119D" w14:textId="77777777" w:rsidR="008F6D7E" w:rsidRPr="00C14A37" w:rsidRDefault="008F6D7E" w:rsidP="00657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1224" w:type="pct"/>
            <w:gridSpan w:val="2"/>
          </w:tcPr>
          <w:p w14:paraId="5227A4A7" w14:textId="77777777" w:rsidR="008F6D7E" w:rsidRPr="00C14A37" w:rsidRDefault="008F6D7E" w:rsidP="00657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ar220"/>
            <w:bookmarkEnd w:id="0"/>
            <w:r w:rsidRPr="00C14A37">
              <w:rPr>
                <w:rFonts w:ascii="Times New Roman" w:hAnsi="Times New Roman" w:cs="Times New Roman"/>
              </w:rPr>
              <w:t xml:space="preserve">Сведения о ходе реализации мероприятия </w:t>
            </w:r>
          </w:p>
        </w:tc>
      </w:tr>
      <w:tr w:rsidR="00F038CA" w:rsidRPr="00C14A37" w14:paraId="55AE313E" w14:textId="77777777" w:rsidTr="00534764">
        <w:trPr>
          <w:gridAfter w:val="1"/>
          <w:wAfter w:w="16" w:type="pct"/>
        </w:trPr>
        <w:tc>
          <w:tcPr>
            <w:tcW w:w="1259" w:type="pct"/>
            <w:vMerge/>
          </w:tcPr>
          <w:p w14:paraId="3861F062" w14:textId="77777777" w:rsidR="008F6D7E" w:rsidRPr="00C14A37" w:rsidRDefault="008F6D7E" w:rsidP="00657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9" w:type="pct"/>
            <w:vMerge/>
          </w:tcPr>
          <w:p w14:paraId="204FA882" w14:textId="77777777" w:rsidR="008F6D7E" w:rsidRPr="00C14A37" w:rsidRDefault="008F6D7E" w:rsidP="00657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0" w:type="pct"/>
            <w:vMerge/>
          </w:tcPr>
          <w:p w14:paraId="2B0052F4" w14:textId="77777777" w:rsidR="008F6D7E" w:rsidRPr="00C14A37" w:rsidRDefault="008F6D7E" w:rsidP="00657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67B184E" w14:textId="77777777" w:rsidR="008F6D7E" w:rsidRPr="00C14A37" w:rsidRDefault="008F6D7E" w:rsidP="00657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7B6054FB" w14:textId="77777777" w:rsidR="008F6D7E" w:rsidRPr="00C14A37" w:rsidRDefault="008F6D7E" w:rsidP="00657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635" w:type="pct"/>
          </w:tcPr>
          <w:p w14:paraId="39A9098F" w14:textId="77777777" w:rsidR="008F6D7E" w:rsidRDefault="008F6D7E" w:rsidP="00657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t>фактический срок реализации</w:t>
            </w:r>
          </w:p>
          <w:p w14:paraId="24E08DD7" w14:textId="77777777" w:rsidR="001E0997" w:rsidRPr="00C14A37" w:rsidRDefault="001E0997" w:rsidP="00657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66">
              <w:rPr>
                <w:rFonts w:ascii="Liberation Serif" w:hAnsi="Liberation Serif" w:cs="Liberation Serif"/>
                <w:color w:val="000000" w:themeColor="text1"/>
                <w:szCs w:val="22"/>
              </w:rPr>
              <w:t>(число/месяц/год)</w:t>
            </w:r>
          </w:p>
        </w:tc>
      </w:tr>
      <w:tr w:rsidR="008F6D7E" w:rsidRPr="00C14A37" w14:paraId="2D382E63" w14:textId="77777777" w:rsidTr="00534764">
        <w:tc>
          <w:tcPr>
            <w:tcW w:w="5000" w:type="pct"/>
            <w:gridSpan w:val="7"/>
          </w:tcPr>
          <w:p w14:paraId="16A403F3" w14:textId="77777777" w:rsidR="008F6D7E" w:rsidRPr="00C14A37" w:rsidRDefault="008F6D7E" w:rsidP="0065705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t xml:space="preserve">I. Открытость и доступность информации об организации </w:t>
            </w:r>
          </w:p>
        </w:tc>
      </w:tr>
      <w:tr w:rsidR="00F038CA" w:rsidRPr="00C14A37" w14:paraId="728CEA76" w14:textId="77777777" w:rsidTr="00534764">
        <w:trPr>
          <w:gridAfter w:val="1"/>
          <w:wAfter w:w="16" w:type="pct"/>
        </w:trPr>
        <w:tc>
          <w:tcPr>
            <w:tcW w:w="1259" w:type="pct"/>
          </w:tcPr>
          <w:p w14:paraId="5F584CC7" w14:textId="2C3B7E4F" w:rsidR="008F6D7E" w:rsidRPr="00C14A37" w:rsidRDefault="00DE2805" w:rsidP="00DE28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</w:t>
            </w:r>
            <w:r w:rsidR="00393CD8">
              <w:rPr>
                <w:rFonts w:ascii="Times New Roman" w:hAnsi="Times New Roman" w:cs="Times New Roman"/>
              </w:rPr>
              <w:t xml:space="preserve"> - 89,20</w:t>
            </w:r>
            <w:r w:rsidR="00B14A1A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149" w:type="pct"/>
          </w:tcPr>
          <w:p w14:paraId="59864CB4" w14:textId="01AD387A" w:rsidR="008F6D7E" w:rsidRDefault="00B14A1A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поддерживать актуальность и полноту инфор</w:t>
            </w:r>
            <w:r w:rsidR="00F94CFE">
              <w:rPr>
                <w:rFonts w:ascii="Times New Roman" w:hAnsi="Times New Roman" w:cs="Times New Roman"/>
              </w:rPr>
              <w:t>мации на стендах в помещении ДОО</w:t>
            </w:r>
            <w:r>
              <w:rPr>
                <w:rFonts w:ascii="Times New Roman" w:hAnsi="Times New Roman" w:cs="Times New Roman"/>
              </w:rPr>
              <w:t>, на официальном сайте организации;</w:t>
            </w:r>
          </w:p>
          <w:p w14:paraId="10396A23" w14:textId="77777777" w:rsidR="00D5456A" w:rsidRDefault="00D5456A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5A984E7" w14:textId="18B97239" w:rsidR="00B14A1A" w:rsidRPr="00F94CFE" w:rsidRDefault="00B14A1A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усилить работу по популяризации официального сайта </w:t>
            </w:r>
            <w:r w:rsidR="00F94CFE" w:rsidRPr="00F94CFE">
              <w:rPr>
                <w:rFonts w:ascii="Times New Roman" w:hAnsi="Times New Roman" w:cs="Times New Roman"/>
              </w:rPr>
              <w:t>cheleesh-shagonar.rtyva.ru</w:t>
            </w:r>
          </w:p>
        </w:tc>
        <w:tc>
          <w:tcPr>
            <w:tcW w:w="780" w:type="pct"/>
          </w:tcPr>
          <w:p w14:paraId="535C50A2" w14:textId="3C049761" w:rsidR="008F6D7E" w:rsidRDefault="002005B5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 xml:space="preserve">31 </w:t>
            </w:r>
            <w:r>
              <w:rPr>
                <w:rFonts w:ascii="Times New Roman" w:hAnsi="Times New Roman" w:cs="Times New Roman"/>
              </w:rPr>
              <w:t>января</w:t>
            </w:r>
            <w:proofErr w:type="gramEnd"/>
            <w:r w:rsidR="00674588">
              <w:rPr>
                <w:rFonts w:ascii="Times New Roman" w:hAnsi="Times New Roman" w:cs="Times New Roman"/>
              </w:rPr>
              <w:t xml:space="preserve"> 2022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14:paraId="178E31F8" w14:textId="77777777" w:rsidR="00D5456A" w:rsidRDefault="00D5456A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51FA5C6" w14:textId="77777777" w:rsidR="00D5456A" w:rsidRDefault="00D5456A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A277CFC" w14:textId="77777777" w:rsidR="00D5456A" w:rsidRDefault="00D5456A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7F2CA82" w14:textId="77777777" w:rsidR="00D5456A" w:rsidRDefault="00D5456A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84F937A" w14:textId="77777777" w:rsidR="00D5456A" w:rsidRDefault="00D5456A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FD97646" w14:textId="4D2AF743" w:rsidR="00D5456A" w:rsidRPr="00B14A1A" w:rsidRDefault="002005B5" w:rsidP="0020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я</w:t>
            </w:r>
            <w:r w:rsidR="00D5456A">
              <w:rPr>
                <w:rFonts w:ascii="Times New Roman" w:hAnsi="Times New Roman" w:cs="Times New Roman"/>
              </w:rPr>
              <w:t>нвар</w:t>
            </w:r>
            <w:r>
              <w:rPr>
                <w:rFonts w:ascii="Times New Roman" w:hAnsi="Times New Roman" w:cs="Times New Roman"/>
              </w:rPr>
              <w:t>я</w:t>
            </w:r>
            <w:r w:rsidR="00674588">
              <w:rPr>
                <w:rFonts w:ascii="Times New Roman" w:hAnsi="Times New Roman" w:cs="Times New Roman"/>
              </w:rPr>
              <w:t xml:space="preserve"> 2022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72" w:type="pct"/>
          </w:tcPr>
          <w:p w14:paraId="049B5C29" w14:textId="4C174C2E" w:rsidR="008F6D7E" w:rsidRDefault="002203AF" w:rsidP="00D545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Дакыр-оол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  <w:r w:rsidR="00D5456A">
              <w:rPr>
                <w:rFonts w:ascii="Times New Roman" w:hAnsi="Times New Roman" w:cs="Times New Roman"/>
              </w:rPr>
              <w:t>,</w:t>
            </w:r>
            <w:r w:rsidR="00B14A1A">
              <w:rPr>
                <w:rFonts w:ascii="Times New Roman" w:hAnsi="Times New Roman" w:cs="Times New Roman"/>
              </w:rPr>
              <w:t xml:space="preserve"> </w:t>
            </w:r>
            <w:r w:rsidR="00D5456A">
              <w:rPr>
                <w:rFonts w:ascii="Times New Roman" w:hAnsi="Times New Roman" w:cs="Times New Roman"/>
              </w:rPr>
              <w:t>старший воспитатель</w:t>
            </w:r>
          </w:p>
          <w:p w14:paraId="572B46C4" w14:textId="77777777" w:rsidR="00D5456A" w:rsidRDefault="00D5456A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246BE0C" w14:textId="77777777" w:rsidR="00D5456A" w:rsidRDefault="00D5456A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EF59AF7" w14:textId="77777777" w:rsidR="00D5456A" w:rsidRDefault="00D5456A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F46CFF3" w14:textId="1F5D3F16" w:rsidR="00D5456A" w:rsidRPr="00C14A37" w:rsidRDefault="002203AF" w:rsidP="00D545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Р.О., директор</w:t>
            </w:r>
          </w:p>
        </w:tc>
        <w:tc>
          <w:tcPr>
            <w:tcW w:w="589" w:type="pct"/>
          </w:tcPr>
          <w:p w14:paraId="30924771" w14:textId="727C847F" w:rsidR="008F6D7E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14:paraId="79039AE2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453BE2C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723E63D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EA42C2E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2191C1F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AA44511" w14:textId="7B1FAED8" w:rsidR="0085659F" w:rsidRPr="00C14A37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635" w:type="pct"/>
          </w:tcPr>
          <w:p w14:paraId="1755E2F5" w14:textId="05ECF373" w:rsidR="008F6D7E" w:rsidRDefault="002203AF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января 2022</w:t>
            </w:r>
          </w:p>
          <w:p w14:paraId="2E6FA24F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81E2879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A8213AB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3BF69BC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C0728DF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AFA61F5" w14:textId="691886F2" w:rsidR="0085659F" w:rsidRPr="00C14A37" w:rsidRDefault="002203AF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января 2022</w:t>
            </w:r>
          </w:p>
        </w:tc>
      </w:tr>
      <w:tr w:rsidR="008F6D7E" w:rsidRPr="00C14A37" w14:paraId="139785A6" w14:textId="77777777" w:rsidTr="00534764">
        <w:tc>
          <w:tcPr>
            <w:tcW w:w="5000" w:type="pct"/>
            <w:gridSpan w:val="7"/>
          </w:tcPr>
          <w:p w14:paraId="230BB7D1" w14:textId="77777777" w:rsidR="008F6D7E" w:rsidRPr="00C14A37" w:rsidRDefault="008F6D7E" w:rsidP="0065705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lastRenderedPageBreak/>
              <w:t>II. Комфортность условий предоставления услуг</w:t>
            </w:r>
          </w:p>
        </w:tc>
      </w:tr>
      <w:tr w:rsidR="00F038CA" w:rsidRPr="00C14A37" w14:paraId="6B132697" w14:textId="77777777" w:rsidTr="00534764">
        <w:trPr>
          <w:gridAfter w:val="1"/>
          <w:wAfter w:w="16" w:type="pct"/>
        </w:trPr>
        <w:tc>
          <w:tcPr>
            <w:tcW w:w="1259" w:type="pct"/>
          </w:tcPr>
          <w:p w14:paraId="36EEF80A" w14:textId="1BF9A0E3" w:rsidR="008F6D7E" w:rsidRPr="00C14A37" w:rsidRDefault="00DE2805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получателей услуг, удовлетворенных комфортностью предоставления услуг </w:t>
            </w:r>
            <w:r w:rsidR="00F038CA">
              <w:rPr>
                <w:rFonts w:ascii="Times New Roman" w:hAnsi="Times New Roman" w:cs="Times New Roman"/>
              </w:rPr>
              <w:t>образовательной организацией</w:t>
            </w:r>
            <w:r w:rsidR="00393CD8">
              <w:rPr>
                <w:rFonts w:ascii="Times New Roman" w:hAnsi="Times New Roman" w:cs="Times New Roman"/>
              </w:rPr>
              <w:t xml:space="preserve"> – 98</w:t>
            </w:r>
            <w:r w:rsidR="00B14A1A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149" w:type="pct"/>
          </w:tcPr>
          <w:p w14:paraId="08AE5D18" w14:textId="77777777" w:rsidR="008F6D7E" w:rsidRDefault="00B14A1A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Повысить уровень комфортности оказания услуг с учетом замечаний, высказанных получателями услуг</w:t>
            </w:r>
            <w:r w:rsidR="00A92ABF">
              <w:rPr>
                <w:rFonts w:ascii="Times New Roman" w:hAnsi="Times New Roman" w:cs="Times New Roman"/>
              </w:rPr>
              <w:t>:</w:t>
            </w:r>
          </w:p>
          <w:p w14:paraId="243623CF" w14:textId="4A2201E5" w:rsidR="00A92ABF" w:rsidRDefault="00393CD8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обеспечено зона отдыха (ожидания) с соответствующей мебелью;</w:t>
            </w:r>
          </w:p>
          <w:p w14:paraId="4C08779E" w14:textId="43B04150" w:rsidR="00336378" w:rsidRPr="00C14A37" w:rsidRDefault="00336378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пополнение развивающей пред</w:t>
            </w:r>
            <w:r w:rsidR="00ED5D99">
              <w:rPr>
                <w:rFonts w:ascii="Times New Roman" w:hAnsi="Times New Roman" w:cs="Times New Roman"/>
              </w:rPr>
              <w:t>метно-пространственной среды ДОО</w:t>
            </w:r>
          </w:p>
        </w:tc>
        <w:tc>
          <w:tcPr>
            <w:tcW w:w="780" w:type="pct"/>
          </w:tcPr>
          <w:p w14:paraId="7BE1C3CF" w14:textId="77777777" w:rsidR="00A92ABF" w:rsidRDefault="00A92ABF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F21CD1E" w14:textId="77777777" w:rsidR="00A92ABF" w:rsidRDefault="00A92ABF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EC6C78B" w14:textId="77777777" w:rsidR="00A92ABF" w:rsidRDefault="00A92ABF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AE222EB" w14:textId="77777777" w:rsidR="00A92ABF" w:rsidRDefault="00A92ABF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062824A" w14:textId="77777777" w:rsidR="00A92ABF" w:rsidRDefault="00A92ABF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E2D2075" w14:textId="198629CD" w:rsidR="008F6D7E" w:rsidRDefault="00ED5D99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апреля</w:t>
            </w:r>
            <w:r w:rsidR="00393CD8">
              <w:rPr>
                <w:rFonts w:ascii="Times New Roman" w:hAnsi="Times New Roman" w:cs="Times New Roman"/>
              </w:rPr>
              <w:t xml:space="preserve"> 2022</w:t>
            </w:r>
            <w:r w:rsidR="002005B5">
              <w:rPr>
                <w:rFonts w:ascii="Times New Roman" w:hAnsi="Times New Roman" w:cs="Times New Roman"/>
              </w:rPr>
              <w:t xml:space="preserve"> г.</w:t>
            </w:r>
          </w:p>
          <w:p w14:paraId="3442FE99" w14:textId="77777777" w:rsidR="00336378" w:rsidRDefault="00336378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92E021C" w14:textId="77777777" w:rsidR="00336378" w:rsidRDefault="00336378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513AD6F" w14:textId="77777777" w:rsidR="00336378" w:rsidRDefault="00336378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EF15D2F" w14:textId="07FB7CCF" w:rsidR="00336378" w:rsidRPr="00C14A37" w:rsidRDefault="00ED5D99" w:rsidP="0020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апреля</w:t>
            </w:r>
            <w:r w:rsidR="002005B5">
              <w:rPr>
                <w:rFonts w:ascii="Times New Roman" w:hAnsi="Times New Roman" w:cs="Times New Roman"/>
              </w:rPr>
              <w:t xml:space="preserve"> </w:t>
            </w:r>
            <w:r w:rsidR="00393CD8">
              <w:rPr>
                <w:rFonts w:ascii="Times New Roman" w:hAnsi="Times New Roman" w:cs="Times New Roman"/>
              </w:rPr>
              <w:t xml:space="preserve"> 2022</w:t>
            </w:r>
            <w:r w:rsidR="002005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72" w:type="pct"/>
          </w:tcPr>
          <w:p w14:paraId="6F14C9F2" w14:textId="2CDE71F4" w:rsidR="008F6D7E" w:rsidRDefault="00393CD8" w:rsidP="0033637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Р.О. директор</w:t>
            </w:r>
          </w:p>
          <w:p w14:paraId="0B94467F" w14:textId="77777777" w:rsidR="00336378" w:rsidRDefault="00336378" w:rsidP="00B14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2613A19" w14:textId="77777777" w:rsidR="002005B5" w:rsidRDefault="002005B5" w:rsidP="0033637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6FEA141" w14:textId="2FF3C881" w:rsidR="00336378" w:rsidRDefault="00393CD8" w:rsidP="0033637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Дакыр-оол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  <w:p w14:paraId="6407C179" w14:textId="701D11E7" w:rsidR="00393CD8" w:rsidRDefault="00336378" w:rsidP="000A15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</w:p>
          <w:p w14:paraId="2644C893" w14:textId="77777777" w:rsidR="00BC0A7F" w:rsidRDefault="00BC0A7F" w:rsidP="000A15DC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891A059" w14:textId="6EFAFA0B" w:rsidR="000A15DC" w:rsidRDefault="00393CD8" w:rsidP="000A15D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Мижит-оол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  <w:r w:rsidR="000A15DC">
              <w:rPr>
                <w:rFonts w:ascii="Times New Roman" w:hAnsi="Times New Roman" w:cs="Times New Roman"/>
              </w:rPr>
              <w:t>, заведующий хозяйством</w:t>
            </w:r>
          </w:p>
          <w:p w14:paraId="65C167EC" w14:textId="77777777" w:rsidR="000A15DC" w:rsidRDefault="000A15DC" w:rsidP="000A15DC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7BCB0A9" w14:textId="77777777" w:rsidR="000A15DC" w:rsidRPr="00C14A37" w:rsidRDefault="000A15DC" w:rsidP="003363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7F8F9C1D" w14:textId="77777777" w:rsidR="008F6D7E" w:rsidRDefault="008F6D7E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570B89D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FE17EDF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BAD8FCE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C4C973D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582BC72" w14:textId="7B6FB6A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14:paraId="2377ACE3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64A5C69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29591F2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67DDA4D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DED8672" w14:textId="49F39C66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14:paraId="2CD21AC3" w14:textId="1EDFE1FE" w:rsidR="0085659F" w:rsidRPr="00C14A37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</w:tcPr>
          <w:p w14:paraId="53625F61" w14:textId="77777777" w:rsidR="008F6D7E" w:rsidRDefault="008F6D7E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092823B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04FE702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543E6F0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8720A8D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590BE67" w14:textId="08A9D410" w:rsidR="0085659F" w:rsidRDefault="00ED5D99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февраля</w:t>
            </w:r>
            <w:r w:rsidR="00393CD8">
              <w:rPr>
                <w:rFonts w:ascii="Times New Roman" w:hAnsi="Times New Roman" w:cs="Times New Roman"/>
              </w:rPr>
              <w:t xml:space="preserve"> 2022</w:t>
            </w:r>
          </w:p>
          <w:p w14:paraId="16D8E960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5F64CF1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B09FE1C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53FB071" w14:textId="77777777" w:rsidR="0085659F" w:rsidRDefault="0085659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3597CBD" w14:textId="7757C4EE" w:rsidR="0085659F" w:rsidRPr="00C14A37" w:rsidRDefault="00ED5D99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февраля</w:t>
            </w:r>
            <w:r w:rsidR="00393CD8">
              <w:rPr>
                <w:rFonts w:ascii="Times New Roman" w:hAnsi="Times New Roman" w:cs="Times New Roman"/>
              </w:rPr>
              <w:t xml:space="preserve"> 2022</w:t>
            </w:r>
          </w:p>
        </w:tc>
      </w:tr>
      <w:tr w:rsidR="008F6D7E" w:rsidRPr="00C14A37" w14:paraId="4C658D94" w14:textId="77777777" w:rsidTr="00534764">
        <w:tc>
          <w:tcPr>
            <w:tcW w:w="5000" w:type="pct"/>
            <w:gridSpan w:val="7"/>
          </w:tcPr>
          <w:p w14:paraId="58BC5714" w14:textId="77777777" w:rsidR="008F6D7E" w:rsidRPr="00C14A37" w:rsidRDefault="008F6D7E" w:rsidP="0065705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t>III. Доступность услуг для инвалидов</w:t>
            </w:r>
          </w:p>
        </w:tc>
      </w:tr>
      <w:tr w:rsidR="00F038CA" w:rsidRPr="00C14A37" w14:paraId="0D11E25D" w14:textId="77777777" w:rsidTr="00534764">
        <w:trPr>
          <w:gridAfter w:val="1"/>
          <w:wAfter w:w="16" w:type="pct"/>
        </w:trPr>
        <w:tc>
          <w:tcPr>
            <w:tcW w:w="1259" w:type="pct"/>
          </w:tcPr>
          <w:p w14:paraId="6EF55582" w14:textId="77777777" w:rsidR="008F6D7E" w:rsidRPr="00C14A37" w:rsidRDefault="00B14A1A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</w:t>
            </w:r>
            <w:r w:rsidR="00F038CA">
              <w:rPr>
                <w:rFonts w:ascii="Times New Roman" w:hAnsi="Times New Roman" w:cs="Times New Roman"/>
              </w:rPr>
              <w:t>борудован</w:t>
            </w:r>
            <w:r>
              <w:rPr>
                <w:rFonts w:ascii="Times New Roman" w:hAnsi="Times New Roman" w:cs="Times New Roman"/>
              </w:rPr>
              <w:t>ы</w:t>
            </w:r>
            <w:r w:rsidR="00F038CA">
              <w:rPr>
                <w:rFonts w:ascii="Times New Roman" w:hAnsi="Times New Roman" w:cs="Times New Roman"/>
              </w:rPr>
              <w:t xml:space="preserve"> помещени</w:t>
            </w:r>
            <w:r>
              <w:rPr>
                <w:rFonts w:ascii="Times New Roman" w:hAnsi="Times New Roman" w:cs="Times New Roman"/>
              </w:rPr>
              <w:t>я</w:t>
            </w:r>
            <w:r w:rsidR="00F038CA">
              <w:rPr>
                <w:rFonts w:ascii="Times New Roman" w:hAnsi="Times New Roman" w:cs="Times New Roman"/>
              </w:rPr>
              <w:t xml:space="preserve"> образовательной организации и прилегающей к ней территории с учетом доступности для инвалидов</w:t>
            </w:r>
          </w:p>
        </w:tc>
        <w:tc>
          <w:tcPr>
            <w:tcW w:w="1149" w:type="pct"/>
          </w:tcPr>
          <w:p w14:paraId="54DE47E6" w14:textId="77777777" w:rsidR="00C97759" w:rsidRDefault="00C97759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оборудовать стоянку для автотранспортных средств инвалидов;</w:t>
            </w:r>
          </w:p>
          <w:p w14:paraId="6E791D24" w14:textId="77777777" w:rsidR="00336378" w:rsidRDefault="00336378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75FDF12" w14:textId="77777777" w:rsidR="00C97759" w:rsidRDefault="00C97759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F3E08">
              <w:rPr>
                <w:rFonts w:ascii="Times New Roman" w:hAnsi="Times New Roman" w:cs="Times New Roman"/>
              </w:rPr>
              <w:t>обеспечить наличие адаптированных лифтов, поручней, расширенных дверных проемов;</w:t>
            </w:r>
          </w:p>
          <w:p w14:paraId="73FD8C14" w14:textId="77777777" w:rsidR="00336378" w:rsidRDefault="00336378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9E64AB4" w14:textId="2E5EC2BE" w:rsidR="00C23B74" w:rsidRDefault="00C23B74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0F3D399" w14:textId="0CBA15E3" w:rsidR="00BF3E08" w:rsidRDefault="00BF3E08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наличие сменных кресел-колясок;</w:t>
            </w:r>
          </w:p>
          <w:p w14:paraId="05098A00" w14:textId="77777777" w:rsidR="0031235E" w:rsidRDefault="0031235E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9FFC750" w14:textId="77777777" w:rsidR="0031235E" w:rsidRDefault="0031235E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48E336F" w14:textId="77777777" w:rsidR="00BF3E08" w:rsidRPr="00C14A37" w:rsidRDefault="00BF3E08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обеспечить наличие специально оборудованных санитарно-гигиенических помещений </w:t>
            </w:r>
          </w:p>
        </w:tc>
        <w:tc>
          <w:tcPr>
            <w:tcW w:w="780" w:type="pct"/>
          </w:tcPr>
          <w:p w14:paraId="1E580E54" w14:textId="2FD34738" w:rsidR="008F6D7E" w:rsidRDefault="00BC0A7F" w:rsidP="00062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32A80A9" w14:textId="77777777" w:rsidR="00336378" w:rsidRDefault="00336378" w:rsidP="00062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096AC90" w14:textId="77777777" w:rsidR="00336378" w:rsidRDefault="00336378" w:rsidP="00062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55223F9" w14:textId="77777777" w:rsidR="00336378" w:rsidRDefault="00336378" w:rsidP="0033637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B3AB774" w14:textId="77777777" w:rsidR="00336378" w:rsidRDefault="00336378" w:rsidP="0033637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69C8A82" w14:textId="77777777" w:rsidR="00336378" w:rsidRDefault="00336378" w:rsidP="0033637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655A9E3" w14:textId="77777777" w:rsidR="00C23B74" w:rsidRDefault="00C23B74" w:rsidP="002005B5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3E6B7DF" w14:textId="575FEB36" w:rsidR="00C23B74" w:rsidRDefault="00BC0A7F" w:rsidP="002005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 декабря 2022 г., при наличии финансирования</w:t>
            </w:r>
          </w:p>
          <w:p w14:paraId="5DFE08E0" w14:textId="77777777" w:rsidR="0031235E" w:rsidRDefault="0031235E" w:rsidP="0033637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4FDBAA7" w14:textId="77777777" w:rsidR="0031235E" w:rsidRPr="00C14A37" w:rsidRDefault="0031235E" w:rsidP="00BC0A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</w:tcPr>
          <w:p w14:paraId="08AB58D6" w14:textId="77777777" w:rsidR="00336378" w:rsidRDefault="00336378" w:rsidP="0033637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07BC5FC" w14:textId="77777777" w:rsidR="00336378" w:rsidRDefault="00336378" w:rsidP="0033637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54C3A8A" w14:textId="77777777" w:rsidR="00BC0A7F" w:rsidRDefault="00BC0A7F" w:rsidP="00BC0A7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Р.О. директор</w:t>
            </w:r>
          </w:p>
          <w:p w14:paraId="286E7988" w14:textId="77777777" w:rsidR="00BC0A7F" w:rsidRDefault="00BC0A7F" w:rsidP="00BC0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1390F21" w14:textId="77777777" w:rsidR="00BC0A7F" w:rsidRDefault="00BC0A7F" w:rsidP="00BC0A7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026EB49" w14:textId="77777777" w:rsidR="00BC0A7F" w:rsidRDefault="00BC0A7F" w:rsidP="00BC0A7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Мижит-оол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Т.В., заведующий хозяйством</w:t>
            </w:r>
          </w:p>
          <w:p w14:paraId="08FDBFAB" w14:textId="77777777" w:rsidR="0031235E" w:rsidRDefault="0031235E" w:rsidP="0033637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9AEB5C7" w14:textId="77777777" w:rsidR="00336378" w:rsidRPr="00C14A37" w:rsidRDefault="00336378" w:rsidP="003363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157E0BEB" w14:textId="77777777" w:rsidR="00C23B74" w:rsidRDefault="00C23B74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B1F1EBD" w14:textId="77777777" w:rsidR="00C23B74" w:rsidRDefault="00C23B74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A517FC5" w14:textId="77777777" w:rsidR="00C23B74" w:rsidRDefault="00C23B74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6B03AB7" w14:textId="77777777" w:rsidR="00C23B74" w:rsidRDefault="00C23B74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 наличие адаптированных лифтов не предоставляется возможным</w:t>
            </w:r>
          </w:p>
          <w:p w14:paraId="0F772B34" w14:textId="77777777" w:rsidR="00C23B74" w:rsidRDefault="00C23B74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E803EAE" w14:textId="73750DF9" w:rsidR="00C23B74" w:rsidRPr="00C14A37" w:rsidRDefault="00C23B74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данный момент потребности нет</w:t>
            </w:r>
          </w:p>
        </w:tc>
        <w:tc>
          <w:tcPr>
            <w:tcW w:w="635" w:type="pct"/>
          </w:tcPr>
          <w:p w14:paraId="68F15334" w14:textId="2456BB5E" w:rsidR="008F6D7E" w:rsidRPr="00C14A37" w:rsidRDefault="008F6D7E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038CA" w:rsidRPr="00C14A37" w14:paraId="39A39EFD" w14:textId="77777777" w:rsidTr="00534764">
        <w:trPr>
          <w:gridAfter w:val="1"/>
          <w:wAfter w:w="16" w:type="pct"/>
          <w:trHeight w:val="240"/>
        </w:trPr>
        <w:tc>
          <w:tcPr>
            <w:tcW w:w="1259" w:type="pct"/>
          </w:tcPr>
          <w:p w14:paraId="0225AF8E" w14:textId="77777777" w:rsidR="008F6D7E" w:rsidRPr="00C14A37" w:rsidRDefault="00062CAB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038CA">
              <w:rPr>
                <w:rFonts w:ascii="Times New Roman" w:hAnsi="Times New Roman" w:cs="Times New Roman"/>
              </w:rPr>
              <w:t xml:space="preserve"> образовательной организации </w:t>
            </w:r>
            <w:r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lastRenderedPageBreak/>
              <w:t xml:space="preserve">обеспечены </w:t>
            </w:r>
            <w:r w:rsidR="00F038CA">
              <w:rPr>
                <w:rFonts w:ascii="Times New Roman" w:hAnsi="Times New Roman" w:cs="Times New Roman"/>
              </w:rPr>
              <w:t>услови</w:t>
            </w:r>
            <w:r>
              <w:rPr>
                <w:rFonts w:ascii="Times New Roman" w:hAnsi="Times New Roman" w:cs="Times New Roman"/>
              </w:rPr>
              <w:t>я</w:t>
            </w:r>
            <w:r w:rsidR="00F038CA">
              <w:rPr>
                <w:rFonts w:ascii="Times New Roman" w:hAnsi="Times New Roman" w:cs="Times New Roman"/>
              </w:rPr>
              <w:t xml:space="preserve"> доступности, позволяющи</w:t>
            </w:r>
            <w:r>
              <w:rPr>
                <w:rFonts w:ascii="Times New Roman" w:hAnsi="Times New Roman" w:cs="Times New Roman"/>
              </w:rPr>
              <w:t>е</w:t>
            </w:r>
            <w:r w:rsidR="00F038CA">
              <w:rPr>
                <w:rFonts w:ascii="Times New Roman" w:hAnsi="Times New Roman" w:cs="Times New Roman"/>
              </w:rPr>
              <w:t xml:space="preserve"> получать услуги наравне с другими</w:t>
            </w:r>
          </w:p>
        </w:tc>
        <w:tc>
          <w:tcPr>
            <w:tcW w:w="1149" w:type="pct"/>
          </w:tcPr>
          <w:p w14:paraId="7ACC7CAD" w14:textId="77777777" w:rsidR="008F6D7E" w:rsidRDefault="00BF3E08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обеспечить дублирование для </w:t>
            </w:r>
            <w:r>
              <w:rPr>
                <w:rFonts w:ascii="Times New Roman" w:hAnsi="Times New Roman" w:cs="Times New Roman"/>
              </w:rPr>
              <w:lastRenderedPageBreak/>
              <w:t>инвалидов по слуху и зрению звуковой и зрительной информации;</w:t>
            </w:r>
          </w:p>
          <w:p w14:paraId="11D7EB7E" w14:textId="77777777" w:rsidR="00BF3E08" w:rsidRDefault="00BF3E08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237207E2" w14:textId="77777777" w:rsidR="00BF3E08" w:rsidRDefault="00BF3E08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предоставление инвалидам по слуху (слуху и зрению)</w:t>
            </w:r>
            <w:r w:rsidR="002A17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услуг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2A170A">
              <w:rPr>
                <w:rFonts w:ascii="Times New Roman" w:hAnsi="Times New Roman" w:cs="Times New Roman"/>
              </w:rPr>
              <w:t>;</w:t>
            </w:r>
          </w:p>
          <w:p w14:paraId="68A52B09" w14:textId="77777777" w:rsidR="002A170A" w:rsidRDefault="002A170A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территории;</w:t>
            </w:r>
          </w:p>
          <w:p w14:paraId="2370F27B" w14:textId="77777777" w:rsidR="002A170A" w:rsidRPr="00C14A37" w:rsidRDefault="002A170A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обеспечить возможность предоставления услуги в дистанционном режиме или на дому </w:t>
            </w:r>
          </w:p>
        </w:tc>
        <w:tc>
          <w:tcPr>
            <w:tcW w:w="780" w:type="pct"/>
          </w:tcPr>
          <w:p w14:paraId="42B4B924" w14:textId="77777777" w:rsidR="00333F5F" w:rsidRDefault="00333F5F" w:rsidP="002005B5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6CCEF14" w14:textId="77777777" w:rsidR="00333F5F" w:rsidRDefault="00333F5F" w:rsidP="002005B5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2CFE69A" w14:textId="77777777" w:rsidR="00333F5F" w:rsidRDefault="00333F5F" w:rsidP="002005B5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78C89E8" w14:textId="77777777" w:rsidR="00333F5F" w:rsidRDefault="00333F5F" w:rsidP="002005B5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50BCE61" w14:textId="77777777" w:rsidR="00333F5F" w:rsidRDefault="00333F5F" w:rsidP="002005B5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F1315FA" w14:textId="75937566" w:rsidR="002005B5" w:rsidRDefault="002005B5" w:rsidP="002005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декабря</w:t>
            </w:r>
            <w:r w:rsidR="00333F5F">
              <w:rPr>
                <w:rFonts w:ascii="Times New Roman" w:hAnsi="Times New Roman" w:cs="Times New Roman"/>
              </w:rPr>
              <w:t xml:space="preserve"> 2022</w:t>
            </w:r>
            <w:r>
              <w:rPr>
                <w:rFonts w:ascii="Times New Roman" w:hAnsi="Times New Roman" w:cs="Times New Roman"/>
              </w:rPr>
              <w:t xml:space="preserve"> г., при наличии финансирования</w:t>
            </w:r>
          </w:p>
          <w:p w14:paraId="5A3EE1A0" w14:textId="77777777" w:rsidR="008F6D7E" w:rsidRDefault="008F6D7E" w:rsidP="003123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9628DBE" w14:textId="77777777" w:rsidR="0031235E" w:rsidRDefault="0031235E" w:rsidP="003123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E8C3FCA" w14:textId="77777777" w:rsidR="0031235E" w:rsidRDefault="0031235E" w:rsidP="003123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577F197" w14:textId="77777777" w:rsidR="0031235E" w:rsidRDefault="0031235E" w:rsidP="003123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57BF317" w14:textId="77777777" w:rsidR="0031235E" w:rsidRDefault="0031235E" w:rsidP="003123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F298CE7" w14:textId="77777777" w:rsidR="0031235E" w:rsidRDefault="0031235E" w:rsidP="003123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80F41B3" w14:textId="77777777" w:rsidR="0031235E" w:rsidRPr="00C14A37" w:rsidRDefault="0031235E" w:rsidP="003123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</w:tcPr>
          <w:p w14:paraId="5E292066" w14:textId="77777777" w:rsidR="00333F5F" w:rsidRDefault="00333F5F" w:rsidP="00333F5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Байыр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Р.О. </w:t>
            </w:r>
            <w:r>
              <w:rPr>
                <w:rFonts w:ascii="Times New Roman" w:hAnsi="Times New Roman" w:cs="Times New Roman"/>
              </w:rPr>
              <w:lastRenderedPageBreak/>
              <w:t>директор</w:t>
            </w:r>
          </w:p>
          <w:p w14:paraId="6ACCD46D" w14:textId="77777777" w:rsidR="00333F5F" w:rsidRDefault="00333F5F" w:rsidP="00333F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EFE3E9A" w14:textId="77777777" w:rsidR="00333F5F" w:rsidRDefault="00333F5F" w:rsidP="00333F5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AB46E18" w14:textId="77777777" w:rsidR="00333F5F" w:rsidRDefault="00333F5F" w:rsidP="00333F5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Дакыр-оол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  <w:p w14:paraId="46F04185" w14:textId="77777777" w:rsidR="00333F5F" w:rsidRDefault="00333F5F" w:rsidP="00333F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</w:p>
          <w:p w14:paraId="0A0E6B01" w14:textId="77777777" w:rsidR="00333F5F" w:rsidRDefault="00333F5F" w:rsidP="00333F5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62BB71D" w14:textId="77777777" w:rsidR="00333F5F" w:rsidRDefault="00333F5F" w:rsidP="00333F5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Мижит-оол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Т.В., заведующий хозяйством</w:t>
            </w:r>
          </w:p>
          <w:p w14:paraId="7ED1E4A2" w14:textId="77777777" w:rsidR="0031235E" w:rsidRPr="00C14A37" w:rsidRDefault="0031235E" w:rsidP="00333F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63BB714C" w14:textId="77777777" w:rsidR="008F6D7E" w:rsidRDefault="008F6D7E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C6D65A0" w14:textId="77777777" w:rsidR="00E464BA" w:rsidRDefault="00E464BA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8975742" w14:textId="77777777" w:rsidR="00E464BA" w:rsidRDefault="00E464BA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391325B" w14:textId="77777777" w:rsidR="00E464BA" w:rsidRDefault="00E464BA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44ADBD0" w14:textId="77777777" w:rsidR="00E464BA" w:rsidRDefault="00E464BA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8E5B542" w14:textId="77777777" w:rsidR="00E464BA" w:rsidRDefault="00E464BA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D1D7045" w14:textId="77777777" w:rsidR="00E464BA" w:rsidRDefault="00E464BA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667510D" w14:textId="77777777" w:rsidR="00E464BA" w:rsidRDefault="00E464BA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4EBB377" w14:textId="77777777" w:rsidR="00E464BA" w:rsidRDefault="00E464BA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3C3FB6A" w14:textId="77777777" w:rsidR="00E464BA" w:rsidRDefault="00E464BA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53D1C40" w14:textId="6C19320B" w:rsidR="00E464BA" w:rsidRPr="00C14A37" w:rsidRDefault="00C23B74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данный момент таких детей нет</w:t>
            </w:r>
          </w:p>
        </w:tc>
        <w:tc>
          <w:tcPr>
            <w:tcW w:w="635" w:type="pct"/>
          </w:tcPr>
          <w:p w14:paraId="2471B7C4" w14:textId="77777777" w:rsidR="008F6D7E" w:rsidRPr="00C14A37" w:rsidRDefault="008F6D7E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F6D7E" w:rsidRPr="00C14A37" w14:paraId="7333CD3B" w14:textId="77777777" w:rsidTr="00534764">
        <w:tc>
          <w:tcPr>
            <w:tcW w:w="5000" w:type="pct"/>
            <w:gridSpan w:val="7"/>
          </w:tcPr>
          <w:p w14:paraId="55172002" w14:textId="77777777" w:rsidR="008F6D7E" w:rsidRPr="00C14A37" w:rsidRDefault="008F6D7E" w:rsidP="0065705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lastRenderedPageBreak/>
              <w:t xml:space="preserve">IV. Доброжелательность, вежливость работников организации </w:t>
            </w:r>
          </w:p>
        </w:tc>
      </w:tr>
      <w:tr w:rsidR="00F038CA" w:rsidRPr="00C14A37" w14:paraId="29CF975E" w14:textId="77777777" w:rsidTr="00534764">
        <w:trPr>
          <w:gridAfter w:val="1"/>
          <w:wAfter w:w="16" w:type="pct"/>
        </w:trPr>
        <w:tc>
          <w:tcPr>
            <w:tcW w:w="1259" w:type="pct"/>
          </w:tcPr>
          <w:p w14:paraId="25554ED7" w14:textId="55A826CF" w:rsidR="008F6D7E" w:rsidRPr="00C14A37" w:rsidRDefault="00F038CA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  <w:r w:rsidR="00C93750">
              <w:rPr>
                <w:rFonts w:ascii="Times New Roman" w:hAnsi="Times New Roman" w:cs="Times New Roman"/>
              </w:rPr>
              <w:t xml:space="preserve"> – 97</w:t>
            </w:r>
            <w:r w:rsidR="00062CAB">
              <w:rPr>
                <w:rFonts w:ascii="Times New Roman" w:hAnsi="Times New Roman" w:cs="Times New Roman"/>
              </w:rPr>
              <w:t xml:space="preserve"> </w:t>
            </w:r>
            <w:r w:rsidR="00062CAB">
              <w:rPr>
                <w:rFonts w:ascii="Times New Roman" w:hAnsi="Times New Roman" w:cs="Times New Roman"/>
              </w:rPr>
              <w:lastRenderedPageBreak/>
              <w:t>баллов</w:t>
            </w:r>
          </w:p>
        </w:tc>
        <w:tc>
          <w:tcPr>
            <w:tcW w:w="1149" w:type="pct"/>
          </w:tcPr>
          <w:p w14:paraId="54BE5211" w14:textId="29B4F258" w:rsidR="00945909" w:rsidRPr="00C14A37" w:rsidRDefault="00865B91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обеспечить в организац</w:t>
            </w:r>
            <w:r w:rsidR="00945909">
              <w:rPr>
                <w:rFonts w:ascii="Times New Roman" w:hAnsi="Times New Roman" w:cs="Times New Roman"/>
              </w:rPr>
              <w:t>ии благоприятный микроклимат: провести консультативную и просветите</w:t>
            </w:r>
            <w:r>
              <w:rPr>
                <w:rFonts w:ascii="Times New Roman" w:hAnsi="Times New Roman" w:cs="Times New Roman"/>
              </w:rPr>
              <w:t>льскую работу с сотрудниками ДОО</w:t>
            </w:r>
            <w:r w:rsidR="00945909">
              <w:rPr>
                <w:rFonts w:ascii="Times New Roman" w:hAnsi="Times New Roman" w:cs="Times New Roman"/>
              </w:rPr>
              <w:t xml:space="preserve"> по соблюдению корпоративной этики и делового общения, по овладению методами разрешения конфликтных ситуаций</w:t>
            </w:r>
          </w:p>
        </w:tc>
        <w:tc>
          <w:tcPr>
            <w:tcW w:w="780" w:type="pct"/>
          </w:tcPr>
          <w:p w14:paraId="245F265A" w14:textId="22E6ECAB" w:rsidR="008F6D7E" w:rsidRPr="00C14A37" w:rsidRDefault="002005B5" w:rsidP="0020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мая</w:t>
            </w:r>
            <w:r w:rsidR="00865B91">
              <w:rPr>
                <w:rFonts w:ascii="Times New Roman" w:hAnsi="Times New Roman" w:cs="Times New Roman"/>
              </w:rPr>
              <w:t xml:space="preserve"> 2022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72" w:type="pct"/>
          </w:tcPr>
          <w:p w14:paraId="714F0BCE" w14:textId="77777777" w:rsidR="00945909" w:rsidRPr="00C14A37" w:rsidRDefault="00945909" w:rsidP="000020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И.Н., старший воспитатель</w:t>
            </w:r>
          </w:p>
        </w:tc>
        <w:tc>
          <w:tcPr>
            <w:tcW w:w="589" w:type="pct"/>
          </w:tcPr>
          <w:p w14:paraId="0084D820" w14:textId="02EB14C7" w:rsidR="008F6D7E" w:rsidRPr="00C14A37" w:rsidRDefault="00C23B74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635" w:type="pct"/>
          </w:tcPr>
          <w:p w14:paraId="0363E187" w14:textId="514992EA" w:rsidR="008F6D7E" w:rsidRPr="00C14A37" w:rsidRDefault="00865B91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марта 2022</w:t>
            </w:r>
          </w:p>
        </w:tc>
      </w:tr>
      <w:tr w:rsidR="00F038CA" w:rsidRPr="00C14A37" w14:paraId="4331A0D9" w14:textId="77777777" w:rsidTr="00534764">
        <w:trPr>
          <w:gridAfter w:val="1"/>
          <w:wAfter w:w="16" w:type="pct"/>
          <w:trHeight w:val="210"/>
        </w:trPr>
        <w:tc>
          <w:tcPr>
            <w:tcW w:w="1259" w:type="pct"/>
          </w:tcPr>
          <w:p w14:paraId="1BEEAD47" w14:textId="77777777" w:rsidR="008F6D7E" w:rsidRPr="00C14A37" w:rsidRDefault="00F038CA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  <w:r w:rsidR="00945909">
              <w:rPr>
                <w:rFonts w:ascii="Times New Roman" w:hAnsi="Times New Roman" w:cs="Times New Roman"/>
              </w:rPr>
              <w:t xml:space="preserve"> – 98 баллов</w:t>
            </w:r>
          </w:p>
        </w:tc>
        <w:tc>
          <w:tcPr>
            <w:tcW w:w="1149" w:type="pct"/>
          </w:tcPr>
          <w:p w14:paraId="2E7A32DB" w14:textId="77777777" w:rsidR="00945909" w:rsidRDefault="00945909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активизировать работу с молодыми специалистами по взаимодействию с родителями воспитанников</w:t>
            </w:r>
            <w:r w:rsidR="0000200A">
              <w:rPr>
                <w:rFonts w:ascii="Times New Roman" w:hAnsi="Times New Roman" w:cs="Times New Roman"/>
              </w:rPr>
              <w:t xml:space="preserve"> (проведение семинаров)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0FDC447" w14:textId="5B547E62" w:rsidR="00945909" w:rsidRPr="00C14A37" w:rsidRDefault="00945909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проводить педагогиче</w:t>
            </w:r>
            <w:r w:rsidR="00865B91">
              <w:rPr>
                <w:rFonts w:ascii="Times New Roman" w:hAnsi="Times New Roman" w:cs="Times New Roman"/>
              </w:rPr>
              <w:t>ские тренинги с сотрудниками ДОО</w:t>
            </w:r>
            <w:r>
              <w:rPr>
                <w:rFonts w:ascii="Times New Roman" w:hAnsi="Times New Roman" w:cs="Times New Roman"/>
              </w:rPr>
              <w:t>, направленные на построение конструктивного взаимодействия</w:t>
            </w:r>
          </w:p>
        </w:tc>
        <w:tc>
          <w:tcPr>
            <w:tcW w:w="780" w:type="pct"/>
          </w:tcPr>
          <w:p w14:paraId="425FA947" w14:textId="50F65544" w:rsidR="008F6D7E" w:rsidRDefault="00865B91" w:rsidP="00945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005B5">
              <w:rPr>
                <w:rFonts w:ascii="Times New Roman" w:hAnsi="Times New Roman" w:cs="Times New Roman"/>
              </w:rPr>
              <w:t xml:space="preserve"> м</w:t>
            </w:r>
            <w:r w:rsidR="0000200A">
              <w:rPr>
                <w:rFonts w:ascii="Times New Roman" w:hAnsi="Times New Roman" w:cs="Times New Roman"/>
              </w:rPr>
              <w:t>арт</w:t>
            </w:r>
            <w:r w:rsidR="002005B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2022</w:t>
            </w:r>
            <w:r w:rsidR="002005B5">
              <w:rPr>
                <w:rFonts w:ascii="Times New Roman" w:hAnsi="Times New Roman" w:cs="Times New Roman"/>
              </w:rPr>
              <w:t xml:space="preserve"> г.</w:t>
            </w:r>
          </w:p>
          <w:p w14:paraId="6AEDE3F1" w14:textId="77777777" w:rsidR="0000200A" w:rsidRDefault="0000200A" w:rsidP="00945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34E804C" w14:textId="77777777" w:rsidR="0000200A" w:rsidRDefault="0000200A" w:rsidP="00945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59CC53E" w14:textId="77777777" w:rsidR="0000200A" w:rsidRDefault="0000200A" w:rsidP="00945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A47A8FF" w14:textId="77777777" w:rsidR="0000200A" w:rsidRDefault="0000200A" w:rsidP="00945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A2B37CD" w14:textId="706E20DF" w:rsidR="0000200A" w:rsidRPr="00C14A37" w:rsidRDefault="002005B5" w:rsidP="0020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</w:t>
            </w:r>
            <w:r w:rsidR="0000200A">
              <w:rPr>
                <w:rFonts w:ascii="Times New Roman" w:hAnsi="Times New Roman" w:cs="Times New Roman"/>
              </w:rPr>
              <w:t>ентябр</w:t>
            </w:r>
            <w:r>
              <w:rPr>
                <w:rFonts w:ascii="Times New Roman" w:hAnsi="Times New Roman" w:cs="Times New Roman"/>
              </w:rPr>
              <w:t>я</w:t>
            </w:r>
            <w:r w:rsidR="00865B91">
              <w:rPr>
                <w:rFonts w:ascii="Times New Roman" w:hAnsi="Times New Roman" w:cs="Times New Roman"/>
              </w:rPr>
              <w:t xml:space="preserve"> 2022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72" w:type="pct"/>
          </w:tcPr>
          <w:p w14:paraId="412074EB" w14:textId="1A3239CE" w:rsidR="0000200A" w:rsidRPr="00C14A37" w:rsidRDefault="00B55C30" w:rsidP="00B55C3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Дакыр-оол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 старший воспитатель</w:t>
            </w:r>
          </w:p>
        </w:tc>
        <w:tc>
          <w:tcPr>
            <w:tcW w:w="589" w:type="pct"/>
          </w:tcPr>
          <w:p w14:paraId="3D049419" w14:textId="452F59F9" w:rsidR="008F6D7E" w:rsidRDefault="00C23B74" w:rsidP="00C23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14:paraId="021DC325" w14:textId="77777777" w:rsidR="00C23B74" w:rsidRDefault="00C23B74" w:rsidP="00C23B7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44B7634" w14:textId="77777777" w:rsidR="00C23B74" w:rsidRDefault="00C23B74" w:rsidP="00C23B7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F8F466D" w14:textId="77777777" w:rsidR="00C23B74" w:rsidRDefault="00C23B74" w:rsidP="00C23B7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B7A3C30" w14:textId="4BEFED04" w:rsidR="00C23B74" w:rsidRDefault="00C23B74" w:rsidP="00C23B7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5322C99" w14:textId="1A082CB9" w:rsidR="00C23B74" w:rsidRPr="00C14A37" w:rsidRDefault="00C23B74" w:rsidP="00C23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635" w:type="pct"/>
          </w:tcPr>
          <w:p w14:paraId="2F49D134" w14:textId="4DDD530D" w:rsidR="008F6D7E" w:rsidRDefault="00865B91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февраля 2022</w:t>
            </w:r>
          </w:p>
          <w:p w14:paraId="0E6E2533" w14:textId="77777777" w:rsidR="00C23B74" w:rsidRDefault="00C23B74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7A33928" w14:textId="77777777" w:rsidR="00C23B74" w:rsidRDefault="00C23B74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2E756B3" w14:textId="77777777" w:rsidR="00C23B74" w:rsidRDefault="00C23B74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D4D9E34" w14:textId="77777777" w:rsidR="00C23B74" w:rsidRDefault="00C23B74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0E59929" w14:textId="5750102E" w:rsidR="00C23B74" w:rsidRPr="00C14A37" w:rsidRDefault="00865B91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февраля 2022</w:t>
            </w:r>
          </w:p>
        </w:tc>
      </w:tr>
      <w:tr w:rsidR="002049B1" w:rsidRPr="00C14A37" w14:paraId="7939BA59" w14:textId="77777777" w:rsidTr="00534764">
        <w:tc>
          <w:tcPr>
            <w:tcW w:w="5000" w:type="pct"/>
            <w:gridSpan w:val="7"/>
          </w:tcPr>
          <w:p w14:paraId="61F46E56" w14:textId="77777777" w:rsidR="002049B1" w:rsidRPr="00C14A37" w:rsidRDefault="002049B1" w:rsidP="002049B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t>V. Удовлетворенность условиями оказания услуг</w:t>
            </w:r>
          </w:p>
        </w:tc>
      </w:tr>
      <w:tr w:rsidR="002049B1" w:rsidRPr="00C14A37" w14:paraId="6843197F" w14:textId="77777777" w:rsidTr="00534764">
        <w:trPr>
          <w:gridAfter w:val="1"/>
          <w:wAfter w:w="16" w:type="pct"/>
        </w:trPr>
        <w:tc>
          <w:tcPr>
            <w:tcW w:w="1259" w:type="pct"/>
          </w:tcPr>
          <w:p w14:paraId="36AED1C2" w14:textId="2D14D352" w:rsidR="002049B1" w:rsidRPr="00C14A37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получателей услуг, которые готовы рекомендовать образовательную организацию родственникам и знакомым</w:t>
            </w:r>
            <w:r w:rsidR="00AC6AEC">
              <w:rPr>
                <w:rFonts w:ascii="Times New Roman" w:hAnsi="Times New Roman" w:cs="Times New Roman"/>
              </w:rPr>
              <w:t xml:space="preserve"> – 98,20</w:t>
            </w:r>
            <w:r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149" w:type="pct"/>
          </w:tcPr>
          <w:p w14:paraId="6BB1C8D4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Поддерживать на прежнем уровне качество условий предоставления образовательных услуг для сохранения имиджа организации:</w:t>
            </w:r>
          </w:p>
          <w:p w14:paraId="1E72668D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информировать родителей об итогах проведения независимой оценки качества оказания услуг;</w:t>
            </w:r>
          </w:p>
          <w:p w14:paraId="25D4FAAD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6A19550" w14:textId="423636E2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информировать родительскую общественность </w:t>
            </w:r>
            <w:r w:rsidR="00C24CB7">
              <w:rPr>
                <w:rFonts w:ascii="Times New Roman" w:hAnsi="Times New Roman" w:cs="Times New Roman"/>
              </w:rPr>
              <w:t>о мероприятиях, проводимых в ДОО</w:t>
            </w:r>
            <w:r>
              <w:rPr>
                <w:rFonts w:ascii="Times New Roman" w:hAnsi="Times New Roman" w:cs="Times New Roman"/>
              </w:rPr>
              <w:t xml:space="preserve"> через </w:t>
            </w:r>
            <w:r w:rsidR="00C24CB7">
              <w:rPr>
                <w:rFonts w:ascii="Times New Roman" w:hAnsi="Times New Roman" w:cs="Times New Roman"/>
              </w:rPr>
              <w:t>СМИ, официальный сайт организации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FEA0F6E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15EC20F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B477DC8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Взаимодействовать с социальными партнерами и учреждениями дополнительного образования</w:t>
            </w:r>
          </w:p>
          <w:p w14:paraId="30B154AC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E0A1D6F" w14:textId="77777777" w:rsidR="002049B1" w:rsidRPr="00C14A37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0" w:type="pct"/>
          </w:tcPr>
          <w:p w14:paraId="2228BD2F" w14:textId="278AAD43" w:rsidR="002049B1" w:rsidRDefault="002049B1" w:rsidP="00C24CB7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8E89E9B" w14:textId="77777777" w:rsidR="00C24CB7" w:rsidRDefault="00C24CB7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169BEB7" w14:textId="77777777" w:rsidR="00C24CB7" w:rsidRDefault="00C24CB7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2E931C6" w14:textId="77777777" w:rsidR="00C24CB7" w:rsidRDefault="00C24CB7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660921F" w14:textId="77777777" w:rsidR="00C24CB7" w:rsidRDefault="00C24CB7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84C54CE" w14:textId="77777777" w:rsidR="00C24CB7" w:rsidRDefault="00C24CB7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FEE7531" w14:textId="719F7319" w:rsidR="002049B1" w:rsidRDefault="002049B1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января</w:t>
            </w:r>
            <w:r w:rsidR="00C24CB7">
              <w:rPr>
                <w:rFonts w:ascii="Times New Roman" w:hAnsi="Times New Roman" w:cs="Times New Roman"/>
              </w:rPr>
              <w:t xml:space="preserve"> 2022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14:paraId="4A12865B" w14:textId="77777777" w:rsidR="002049B1" w:rsidRDefault="002049B1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3B93BAF" w14:textId="77777777" w:rsidR="002049B1" w:rsidRDefault="002049B1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4336E42" w14:textId="77777777" w:rsidR="002049B1" w:rsidRDefault="002049B1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419B0F8" w14:textId="77777777" w:rsidR="002049B1" w:rsidRDefault="002049B1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8A6EF83" w14:textId="72278AE7" w:rsidR="002049B1" w:rsidRDefault="002049B1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  <w:r w:rsidR="00C24CB7">
              <w:rPr>
                <w:rFonts w:ascii="Times New Roman" w:hAnsi="Times New Roman" w:cs="Times New Roman"/>
              </w:rPr>
              <w:t>, до 1 апреля 2022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14:paraId="173F5121" w14:textId="77777777" w:rsidR="002049B1" w:rsidRDefault="002049B1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3181EF9" w14:textId="77777777" w:rsidR="002049B1" w:rsidRDefault="002049B1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693B4D" w14:textId="77777777" w:rsidR="002049B1" w:rsidRDefault="002049B1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BE97F88" w14:textId="50CA5222" w:rsidR="002049B1" w:rsidRDefault="002049B1" w:rsidP="00C24CB7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7CE4F0A" w14:textId="6D985BEE" w:rsidR="002049B1" w:rsidRDefault="002049B1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Ежеквартально, до 1 </w:t>
            </w:r>
            <w:r w:rsidR="00C24CB7">
              <w:rPr>
                <w:rFonts w:ascii="Times New Roman" w:hAnsi="Times New Roman" w:cs="Times New Roman"/>
              </w:rPr>
              <w:t>апреля 2022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14:paraId="10BAE2D1" w14:textId="77777777" w:rsidR="002049B1" w:rsidRPr="00C14A37" w:rsidRDefault="002049B1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</w:tcPr>
          <w:p w14:paraId="6C9C1788" w14:textId="77777777" w:rsidR="002049B1" w:rsidRDefault="002049B1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B3FB1AB" w14:textId="77777777" w:rsidR="002049B1" w:rsidRDefault="002049B1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58FD14E" w14:textId="77777777" w:rsidR="002049B1" w:rsidRDefault="002049B1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95D4B31" w14:textId="77777777" w:rsidR="002049B1" w:rsidRDefault="002049B1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B1A76F0" w14:textId="77777777" w:rsidR="002049B1" w:rsidRDefault="002049B1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1518A63" w14:textId="77777777" w:rsidR="002049B1" w:rsidRDefault="002049B1" w:rsidP="002049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245F06C" w14:textId="090BA284" w:rsidR="002049B1" w:rsidRPr="00C14A37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14:paraId="16FEB307" w14:textId="51340ACD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14:paraId="3ABE9621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FBA6322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A86BEE6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F4447CF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70BA23F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39FA431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0EAD93A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2FC0324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7A43ADC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693C6D5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547723C" w14:textId="68FF04BE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14:paraId="3C93E4D6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FCE740C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4732004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0B6D504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0252FC8" w14:textId="36E591A5" w:rsidR="002049B1" w:rsidRPr="00C14A37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</w:tcPr>
          <w:p w14:paraId="50F729EA" w14:textId="0D02B10D" w:rsidR="002049B1" w:rsidRDefault="00C24CB7" w:rsidP="002049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января 2022</w:t>
            </w:r>
          </w:p>
          <w:p w14:paraId="3D6B8990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45A34EB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2CB4ACA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F02E916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8B14343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742E0FD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49CFA64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2B7696A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3533192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0322A99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D040D14" w14:textId="5329F2A8" w:rsidR="002049B1" w:rsidRDefault="00C24CB7" w:rsidP="002049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марта 2022</w:t>
            </w:r>
          </w:p>
          <w:p w14:paraId="5096C116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8DE25FA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BAF4C86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820BFED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272F79F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B5F94AD" w14:textId="77777777" w:rsidR="002049B1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DA6EF9C" w14:textId="047FC1E7" w:rsidR="002049B1" w:rsidRPr="00C14A37" w:rsidRDefault="002049B1" w:rsidP="002049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3330E3C" w14:textId="77777777" w:rsidR="00E93888" w:rsidRDefault="00E93888">
      <w:bookmarkStart w:id="1" w:name="_GoBack"/>
      <w:bookmarkEnd w:id="1"/>
    </w:p>
    <w:sectPr w:rsidR="00E93888" w:rsidSect="002005B5">
      <w:pgSz w:w="16838" w:h="11906" w:orient="landscape"/>
      <w:pgMar w:top="567" w:right="567" w:bottom="567" w:left="567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6D7E"/>
    <w:rsid w:val="0000200A"/>
    <w:rsid w:val="00062CAB"/>
    <w:rsid w:val="000A15DC"/>
    <w:rsid w:val="000A55A9"/>
    <w:rsid w:val="001A2313"/>
    <w:rsid w:val="001E0997"/>
    <w:rsid w:val="002005B5"/>
    <w:rsid w:val="002049B1"/>
    <w:rsid w:val="002203AF"/>
    <w:rsid w:val="002A170A"/>
    <w:rsid w:val="002A398E"/>
    <w:rsid w:val="002F2020"/>
    <w:rsid w:val="0031235E"/>
    <w:rsid w:val="00333F5F"/>
    <w:rsid w:val="00336378"/>
    <w:rsid w:val="003550C2"/>
    <w:rsid w:val="00380AEE"/>
    <w:rsid w:val="00393CD8"/>
    <w:rsid w:val="004420A3"/>
    <w:rsid w:val="00474901"/>
    <w:rsid w:val="004F61A7"/>
    <w:rsid w:val="00534764"/>
    <w:rsid w:val="0060303E"/>
    <w:rsid w:val="00622A1C"/>
    <w:rsid w:val="00674588"/>
    <w:rsid w:val="006E698B"/>
    <w:rsid w:val="007B0E07"/>
    <w:rsid w:val="00817DF5"/>
    <w:rsid w:val="0085659F"/>
    <w:rsid w:val="00865B91"/>
    <w:rsid w:val="008F6D7E"/>
    <w:rsid w:val="00926B77"/>
    <w:rsid w:val="009417C9"/>
    <w:rsid w:val="00945909"/>
    <w:rsid w:val="009A3DE4"/>
    <w:rsid w:val="009A780B"/>
    <w:rsid w:val="009B045D"/>
    <w:rsid w:val="009E397A"/>
    <w:rsid w:val="00A36522"/>
    <w:rsid w:val="00A36572"/>
    <w:rsid w:val="00A92ABF"/>
    <w:rsid w:val="00AC2917"/>
    <w:rsid w:val="00AC6AEC"/>
    <w:rsid w:val="00B14A1A"/>
    <w:rsid w:val="00B55C30"/>
    <w:rsid w:val="00B758BD"/>
    <w:rsid w:val="00BC0A7F"/>
    <w:rsid w:val="00BF3E08"/>
    <w:rsid w:val="00C23B74"/>
    <w:rsid w:val="00C24CB7"/>
    <w:rsid w:val="00C93750"/>
    <w:rsid w:val="00C97759"/>
    <w:rsid w:val="00CD611F"/>
    <w:rsid w:val="00D5456A"/>
    <w:rsid w:val="00D6654B"/>
    <w:rsid w:val="00D858CC"/>
    <w:rsid w:val="00DA2457"/>
    <w:rsid w:val="00DE2805"/>
    <w:rsid w:val="00E464BA"/>
    <w:rsid w:val="00E93888"/>
    <w:rsid w:val="00ED5D99"/>
    <w:rsid w:val="00F038CA"/>
    <w:rsid w:val="00F125C4"/>
    <w:rsid w:val="00F23434"/>
    <w:rsid w:val="00F7098B"/>
    <w:rsid w:val="00F94CFE"/>
    <w:rsid w:val="00FD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868F"/>
  <w15:docId w15:val="{BADFF226-A8C4-4EAB-BC33-D86559DF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D7E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6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A.Yu.Sizov</dc:creator>
  <cp:keywords/>
  <dc:description/>
  <cp:lastModifiedBy>RePack by Diakov</cp:lastModifiedBy>
  <cp:revision>34</cp:revision>
  <dcterms:created xsi:type="dcterms:W3CDTF">2020-01-14T05:29:00Z</dcterms:created>
  <dcterms:modified xsi:type="dcterms:W3CDTF">2022-03-11T06:43:00Z</dcterms:modified>
</cp:coreProperties>
</file>